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DE40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 xml:space="preserve">МІНІСТЕРСТВО ОСВІТИ І НАУКИ УКРАЇНИ </w:t>
      </w:r>
    </w:p>
    <w:p w14:paraId="4375F6B8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ХЕРСОНСЬКИЙ ДЕРЖАВНИЙ УНІВЕРСИТЕТ</w:t>
      </w:r>
    </w:p>
    <w:p w14:paraId="1F86D6E6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ФАКУЛЬТЕТ ПСИХОЛОГІЇ, ІСТОРІЇ ТА СОЦІОЛОГІЇ</w:t>
      </w:r>
    </w:p>
    <w:p w14:paraId="12EEF82B" w14:textId="48FACB96" w:rsidR="005C6319" w:rsidRPr="005C6319" w:rsidRDefault="005C6319" w:rsidP="005C63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</w:t>
      </w:r>
      <w:r w:rsidRPr="005C6319">
        <w:rPr>
          <w:sz w:val="28"/>
          <w:szCs w:val="28"/>
          <w:lang w:val="uk-UA"/>
        </w:rPr>
        <w:t xml:space="preserve">ФЕДРА </w:t>
      </w:r>
      <w:r>
        <w:rPr>
          <w:sz w:val="28"/>
          <w:szCs w:val="28"/>
          <w:lang w:val="uk-UA"/>
        </w:rPr>
        <w:t>ІСТОРІЇ, АРХЕОЛОГІЇ ТА МЕТОДИКИ ВИКЛАДАННЯ</w:t>
      </w:r>
    </w:p>
    <w:p w14:paraId="74B34F74" w14:textId="77777777" w:rsidR="005C6319" w:rsidRPr="005C6319" w:rsidRDefault="005C6319" w:rsidP="005C6319">
      <w:pPr>
        <w:rPr>
          <w:sz w:val="28"/>
          <w:szCs w:val="28"/>
          <w:lang w:val="uk-UA"/>
        </w:rPr>
      </w:pPr>
    </w:p>
    <w:p w14:paraId="1DFBFA12" w14:textId="77777777" w:rsidR="005C6319" w:rsidRPr="005C6319" w:rsidRDefault="005C6319" w:rsidP="005C6319">
      <w:pPr>
        <w:rPr>
          <w:szCs w:val="28"/>
          <w:lang w:val="uk-UA"/>
        </w:rPr>
      </w:pPr>
    </w:p>
    <w:p w14:paraId="66B551CA" w14:textId="77777777" w:rsidR="005C6319" w:rsidRPr="005C6319" w:rsidRDefault="005C6319" w:rsidP="005C6319">
      <w:pPr>
        <w:keepNext/>
        <w:jc w:val="both"/>
        <w:outlineLvl w:val="1"/>
        <w:rPr>
          <w:b/>
          <w:bCs/>
          <w:sz w:val="28"/>
          <w:szCs w:val="28"/>
          <w:lang w:val="uk-UA"/>
        </w:rPr>
      </w:pPr>
    </w:p>
    <w:p w14:paraId="550F96A3" w14:textId="77777777" w:rsidR="005C6319" w:rsidRPr="005C6319" w:rsidRDefault="005C6319" w:rsidP="005C6319">
      <w:pPr>
        <w:keepNext/>
        <w:jc w:val="both"/>
        <w:outlineLvl w:val="1"/>
        <w:rPr>
          <w:b/>
          <w:bCs/>
          <w:sz w:val="28"/>
          <w:szCs w:val="28"/>
          <w:lang w:val="uk-UA"/>
        </w:rPr>
      </w:pPr>
    </w:p>
    <w:p w14:paraId="5212C667" w14:textId="77777777" w:rsidR="005C6319" w:rsidRPr="005C6319" w:rsidRDefault="005C6319" w:rsidP="005C6319">
      <w:pPr>
        <w:ind w:left="5529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ЗАТВЕРДЖУЮ</w:t>
      </w:r>
    </w:p>
    <w:p w14:paraId="3552396E" w14:textId="5E26F770" w:rsidR="005C6319" w:rsidRPr="005C6319" w:rsidRDefault="005C6319" w:rsidP="005C6319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</w:t>
      </w:r>
      <w:r w:rsidRPr="005C6319">
        <w:rPr>
          <w:sz w:val="28"/>
          <w:szCs w:val="28"/>
          <w:lang w:val="uk-UA"/>
        </w:rPr>
        <w:t xml:space="preserve"> ШАПОШНИКОВА</w:t>
      </w:r>
    </w:p>
    <w:p w14:paraId="5D2EBB51" w14:textId="71ADAEFC" w:rsidR="005C6319" w:rsidRDefault="0026217F" w:rsidP="005C631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5C6319">
        <w:rPr>
          <w:sz w:val="28"/>
          <w:szCs w:val="28"/>
          <w:lang w:val="uk-UA"/>
        </w:rPr>
        <w:t>д</w:t>
      </w:r>
      <w:r w:rsidR="005C6319" w:rsidRPr="005C6319">
        <w:rPr>
          <w:sz w:val="28"/>
          <w:szCs w:val="28"/>
          <w:lang w:val="uk-UA"/>
        </w:rPr>
        <w:t>екан</w:t>
      </w:r>
      <w:r>
        <w:rPr>
          <w:sz w:val="28"/>
          <w:szCs w:val="28"/>
          <w:lang w:val="uk-UA"/>
        </w:rPr>
        <w:t>а</w:t>
      </w:r>
      <w:r w:rsidR="005C6319">
        <w:rPr>
          <w:sz w:val="28"/>
          <w:szCs w:val="28"/>
          <w:lang w:val="uk-UA"/>
        </w:rPr>
        <w:t xml:space="preserve"> </w:t>
      </w:r>
      <w:r w:rsidR="005C6319" w:rsidRPr="005C6319">
        <w:rPr>
          <w:sz w:val="28"/>
          <w:szCs w:val="28"/>
          <w:lang w:val="uk-UA"/>
        </w:rPr>
        <w:t>факультету пси</w:t>
      </w:r>
      <w:r w:rsidR="005C6319">
        <w:rPr>
          <w:sz w:val="28"/>
          <w:szCs w:val="28"/>
          <w:lang w:val="uk-UA"/>
        </w:rPr>
        <w:t>хології, історії та соціології, професорка</w:t>
      </w:r>
    </w:p>
    <w:p w14:paraId="1EFEF5C6" w14:textId="19EA0F24" w:rsidR="005C6319" w:rsidRPr="005C6319" w:rsidRDefault="00AE2370" w:rsidP="005C6319">
      <w:pPr>
        <w:ind w:left="5529"/>
        <w:rPr>
          <w:sz w:val="28"/>
          <w:szCs w:val="28"/>
          <w:u w:val="single"/>
          <w:lang w:val="uk-UA"/>
        </w:rPr>
      </w:pPr>
      <w:r w:rsidRPr="005C6319">
        <w:rPr>
          <w:sz w:val="28"/>
          <w:szCs w:val="28"/>
          <w:u w:val="single"/>
          <w:lang w:val="uk-UA"/>
        </w:rPr>
        <w:t xml:space="preserve"> </w:t>
      </w:r>
      <w:r w:rsidR="005C6319" w:rsidRPr="005C6319">
        <w:rPr>
          <w:sz w:val="28"/>
          <w:szCs w:val="28"/>
          <w:u w:val="single"/>
          <w:lang w:val="uk-UA"/>
        </w:rPr>
        <w:t>«</w:t>
      </w:r>
      <w:r w:rsidR="00120B42">
        <w:rPr>
          <w:sz w:val="28"/>
          <w:szCs w:val="28"/>
          <w:u w:val="single"/>
          <w:lang w:val="uk-UA"/>
        </w:rPr>
        <w:t>17</w:t>
      </w:r>
      <w:r w:rsidR="005C6319" w:rsidRPr="005C6319">
        <w:rPr>
          <w:sz w:val="28"/>
          <w:szCs w:val="28"/>
          <w:u w:val="single"/>
          <w:lang w:val="uk-UA"/>
        </w:rPr>
        <w:t xml:space="preserve">» </w:t>
      </w:r>
      <w:r>
        <w:rPr>
          <w:sz w:val="28"/>
          <w:szCs w:val="28"/>
          <w:u w:val="single"/>
          <w:lang w:val="uk-UA"/>
        </w:rPr>
        <w:t xml:space="preserve">вересня </w:t>
      </w:r>
      <w:r w:rsidR="005C6319" w:rsidRPr="005C6319">
        <w:rPr>
          <w:sz w:val="28"/>
          <w:szCs w:val="28"/>
          <w:u w:val="single"/>
          <w:lang w:val="uk-UA"/>
        </w:rPr>
        <w:t>202</w:t>
      </w:r>
      <w:r w:rsidR="00120B42">
        <w:rPr>
          <w:sz w:val="28"/>
          <w:szCs w:val="28"/>
          <w:u w:val="single"/>
          <w:lang w:val="uk-UA"/>
        </w:rPr>
        <w:t>5</w:t>
      </w:r>
      <w:r w:rsidR="005C6319" w:rsidRPr="005C6319">
        <w:rPr>
          <w:sz w:val="28"/>
          <w:szCs w:val="28"/>
          <w:u w:val="single"/>
          <w:lang w:val="uk-UA"/>
        </w:rPr>
        <w:t xml:space="preserve"> року</w:t>
      </w:r>
    </w:p>
    <w:p w14:paraId="36275F48" w14:textId="77777777" w:rsidR="005C6319" w:rsidRPr="005C6319" w:rsidRDefault="005C6319" w:rsidP="005C6319">
      <w:pPr>
        <w:jc w:val="both"/>
        <w:rPr>
          <w:sz w:val="28"/>
          <w:szCs w:val="28"/>
          <w:lang w:val="uk-UA"/>
        </w:rPr>
      </w:pPr>
    </w:p>
    <w:p w14:paraId="1F7F2965" w14:textId="77777777" w:rsidR="005C6319" w:rsidRPr="005C6319" w:rsidRDefault="005C6319" w:rsidP="005C6319">
      <w:pPr>
        <w:rPr>
          <w:sz w:val="28"/>
          <w:szCs w:val="28"/>
          <w:lang w:val="uk-UA"/>
        </w:rPr>
      </w:pPr>
    </w:p>
    <w:p w14:paraId="6C63D22B" w14:textId="77777777" w:rsidR="005C6319" w:rsidRPr="005C6319" w:rsidRDefault="005C6319" w:rsidP="005C6319">
      <w:pPr>
        <w:rPr>
          <w:lang w:val="uk-UA"/>
        </w:rPr>
      </w:pPr>
    </w:p>
    <w:p w14:paraId="4C82AA97" w14:textId="77777777" w:rsidR="005C6319" w:rsidRPr="005C6319" w:rsidRDefault="005C6319" w:rsidP="005C6319">
      <w:pPr>
        <w:rPr>
          <w:lang w:val="uk-UA"/>
        </w:rPr>
      </w:pPr>
    </w:p>
    <w:p w14:paraId="4BD73D25" w14:textId="77777777" w:rsidR="005C6319" w:rsidRPr="005C6319" w:rsidRDefault="005C6319" w:rsidP="005C6319">
      <w:pPr>
        <w:rPr>
          <w:lang w:val="uk-UA"/>
        </w:rPr>
      </w:pPr>
    </w:p>
    <w:p w14:paraId="1B518990" w14:textId="184BBDDA" w:rsidR="005C6319" w:rsidRPr="005C6319" w:rsidRDefault="00120B42" w:rsidP="005C6319">
      <w:pPr>
        <w:keepNext/>
        <w:spacing w:line="360" w:lineRule="auto"/>
        <w:jc w:val="center"/>
        <w:outlineLvl w:val="3"/>
        <w:rPr>
          <w:b/>
          <w:bCs/>
          <w:spacing w:val="20"/>
          <w:sz w:val="28"/>
          <w:szCs w:val="28"/>
          <w:lang w:val="uk-UA"/>
        </w:rPr>
      </w:pPr>
      <w:r>
        <w:rPr>
          <w:b/>
          <w:bCs/>
          <w:spacing w:val="20"/>
          <w:sz w:val="28"/>
          <w:szCs w:val="28"/>
          <w:lang w:val="uk-UA"/>
        </w:rPr>
        <w:t>ЗВІТ</w:t>
      </w:r>
      <w:r w:rsidR="005C6319" w:rsidRPr="005C6319">
        <w:rPr>
          <w:b/>
          <w:bCs/>
          <w:spacing w:val="20"/>
          <w:sz w:val="28"/>
          <w:szCs w:val="28"/>
          <w:lang w:val="uk-UA"/>
        </w:rPr>
        <w:t xml:space="preserve"> РОБОТИ </w:t>
      </w:r>
    </w:p>
    <w:p w14:paraId="221719FA" w14:textId="516C13F7" w:rsidR="005C6319" w:rsidRPr="005C6319" w:rsidRDefault="005C6319" w:rsidP="005C6319">
      <w:pPr>
        <w:keepNext/>
        <w:spacing w:line="360" w:lineRule="auto"/>
        <w:jc w:val="center"/>
        <w:outlineLvl w:val="3"/>
        <w:rPr>
          <w:b/>
          <w:bCs/>
          <w:sz w:val="28"/>
          <w:szCs w:val="28"/>
          <w:lang w:val="uk-UA"/>
        </w:rPr>
      </w:pPr>
      <w:r w:rsidRPr="005C6319">
        <w:rPr>
          <w:b/>
          <w:bCs/>
          <w:spacing w:val="20"/>
          <w:sz w:val="28"/>
          <w:szCs w:val="28"/>
          <w:lang w:val="uk-UA"/>
        </w:rPr>
        <w:t xml:space="preserve">кафедри </w:t>
      </w:r>
      <w:r>
        <w:rPr>
          <w:b/>
          <w:bCs/>
          <w:sz w:val="28"/>
          <w:szCs w:val="28"/>
          <w:lang w:val="uk-UA"/>
        </w:rPr>
        <w:t>історії, археології та методики викладання</w:t>
      </w:r>
    </w:p>
    <w:p w14:paraId="6B4C5C4A" w14:textId="3B9B34DC" w:rsidR="005C6319" w:rsidRPr="005C6319" w:rsidRDefault="00120B42" w:rsidP="005C631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5C6319" w:rsidRPr="005C6319">
        <w:rPr>
          <w:b/>
          <w:sz w:val="28"/>
          <w:szCs w:val="28"/>
          <w:lang w:val="uk-UA"/>
        </w:rPr>
        <w:t>а 202</w:t>
      </w:r>
      <w:r w:rsidR="0026217F">
        <w:rPr>
          <w:b/>
          <w:sz w:val="28"/>
          <w:szCs w:val="28"/>
          <w:lang w:val="uk-UA"/>
        </w:rPr>
        <w:t>4</w:t>
      </w:r>
      <w:r w:rsidR="005C6319" w:rsidRPr="005C6319">
        <w:rPr>
          <w:b/>
          <w:sz w:val="28"/>
          <w:szCs w:val="28"/>
          <w:lang w:val="uk-UA"/>
        </w:rPr>
        <w:t>-202</w:t>
      </w:r>
      <w:r w:rsidR="0026217F">
        <w:rPr>
          <w:b/>
          <w:sz w:val="28"/>
          <w:szCs w:val="28"/>
          <w:lang w:val="uk-UA"/>
        </w:rPr>
        <w:t>5</w:t>
      </w:r>
      <w:r w:rsidR="005C6319" w:rsidRPr="005C6319">
        <w:rPr>
          <w:b/>
          <w:sz w:val="28"/>
          <w:szCs w:val="28"/>
          <w:lang w:val="uk-UA"/>
        </w:rPr>
        <w:t xml:space="preserve"> навчальний рік</w:t>
      </w:r>
    </w:p>
    <w:p w14:paraId="6B7D863B" w14:textId="77777777" w:rsidR="005C6319" w:rsidRPr="005C6319" w:rsidRDefault="005C6319" w:rsidP="005C631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49936F4F" w14:textId="77777777" w:rsidR="005C6319" w:rsidRPr="005C6319" w:rsidRDefault="005C6319" w:rsidP="005C6319">
      <w:pPr>
        <w:spacing w:line="360" w:lineRule="auto"/>
        <w:jc w:val="center"/>
        <w:rPr>
          <w:sz w:val="28"/>
          <w:szCs w:val="28"/>
          <w:lang w:val="uk-UA"/>
        </w:rPr>
      </w:pPr>
    </w:p>
    <w:p w14:paraId="3821F680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09FA6D50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67403D3F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267A9A04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48735628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0BBD1A0C" w14:textId="77777777" w:rsidR="005C6319" w:rsidRPr="005C6319" w:rsidRDefault="005C6319" w:rsidP="005C6319">
      <w:pPr>
        <w:jc w:val="center"/>
        <w:rPr>
          <w:sz w:val="28"/>
          <w:lang w:val="uk-UA"/>
        </w:rPr>
      </w:pPr>
    </w:p>
    <w:p w14:paraId="709CE5D8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ЗАТВЕРДЖЕНО</w:t>
      </w:r>
    </w:p>
    <w:p w14:paraId="4E2A851B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>на засіданні Вченої ради</w:t>
      </w:r>
    </w:p>
    <w:p w14:paraId="73936A10" w14:textId="77777777" w:rsid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  <w:r w:rsidRPr="005C6319">
        <w:rPr>
          <w:sz w:val="28"/>
          <w:szCs w:val="28"/>
          <w:lang w:val="uk-UA"/>
        </w:rPr>
        <w:t xml:space="preserve">факультету протокол </w:t>
      </w:r>
    </w:p>
    <w:p w14:paraId="71E2C413" w14:textId="46231ADB" w:rsidR="005C6319" w:rsidRPr="005C6319" w:rsidRDefault="005C6319" w:rsidP="005C6319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5C6319">
        <w:rPr>
          <w:sz w:val="28"/>
          <w:szCs w:val="28"/>
          <w:u w:val="single"/>
          <w:lang w:val="uk-UA"/>
        </w:rPr>
        <w:t>№</w:t>
      </w:r>
      <w:r w:rsidR="00AE2370">
        <w:rPr>
          <w:sz w:val="28"/>
          <w:szCs w:val="28"/>
          <w:u w:val="single"/>
          <w:lang w:val="uk-UA"/>
        </w:rPr>
        <w:t xml:space="preserve"> </w:t>
      </w:r>
      <w:r w:rsidR="00120B42">
        <w:rPr>
          <w:sz w:val="28"/>
          <w:szCs w:val="28"/>
          <w:u w:val="single"/>
          <w:lang w:val="uk-UA"/>
        </w:rPr>
        <w:t>1</w:t>
      </w:r>
      <w:r w:rsidR="0026217F">
        <w:rPr>
          <w:sz w:val="28"/>
          <w:szCs w:val="28"/>
          <w:u w:val="single"/>
          <w:lang w:val="uk-UA"/>
        </w:rPr>
        <w:t xml:space="preserve"> </w:t>
      </w:r>
      <w:r w:rsidRPr="005C6319">
        <w:rPr>
          <w:sz w:val="28"/>
          <w:szCs w:val="28"/>
          <w:u w:val="single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 xml:space="preserve">від </w:t>
      </w:r>
      <w:r w:rsidR="00120B42">
        <w:rPr>
          <w:color w:val="000000"/>
          <w:sz w:val="28"/>
          <w:szCs w:val="28"/>
          <w:u w:val="single"/>
          <w:lang w:val="uk-UA"/>
        </w:rPr>
        <w:t>17</w:t>
      </w:r>
      <w:r w:rsidR="00AE2370">
        <w:rPr>
          <w:color w:val="000000"/>
          <w:sz w:val="28"/>
          <w:szCs w:val="28"/>
          <w:u w:val="single"/>
          <w:lang w:val="uk-UA"/>
        </w:rPr>
        <w:t>.09.</w:t>
      </w:r>
      <w:r>
        <w:rPr>
          <w:color w:val="000000"/>
          <w:sz w:val="28"/>
          <w:szCs w:val="28"/>
          <w:u w:val="single"/>
          <w:lang w:val="uk-UA"/>
        </w:rPr>
        <w:t>202</w:t>
      </w:r>
      <w:r w:rsidR="0026217F">
        <w:rPr>
          <w:color w:val="000000"/>
          <w:sz w:val="28"/>
          <w:szCs w:val="28"/>
          <w:u w:val="single"/>
          <w:lang w:val="uk-UA"/>
        </w:rPr>
        <w:t>4</w:t>
      </w:r>
      <w:r w:rsidR="0010118E">
        <w:rPr>
          <w:color w:val="000000"/>
          <w:sz w:val="28"/>
          <w:szCs w:val="28"/>
          <w:u w:val="single"/>
          <w:lang w:val="uk-UA"/>
        </w:rPr>
        <w:t xml:space="preserve"> р.</w:t>
      </w:r>
    </w:p>
    <w:p w14:paraId="23891127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</w:p>
    <w:p w14:paraId="7C1EFC09" w14:textId="77777777" w:rsidR="005C6319" w:rsidRPr="005C6319" w:rsidRDefault="005C6319" w:rsidP="005C6319">
      <w:pPr>
        <w:spacing w:line="360" w:lineRule="auto"/>
        <w:jc w:val="both"/>
        <w:rPr>
          <w:sz w:val="28"/>
          <w:szCs w:val="28"/>
          <w:lang w:val="uk-UA"/>
        </w:rPr>
      </w:pPr>
    </w:p>
    <w:p w14:paraId="2FFAF464" w14:textId="24FBD68A" w:rsidR="006E53EC" w:rsidRPr="005C6319" w:rsidRDefault="005C6319" w:rsidP="005C6319">
      <w:pPr>
        <w:jc w:val="center"/>
        <w:rPr>
          <w:sz w:val="28"/>
          <w:szCs w:val="28"/>
          <w:lang w:val="uk-UA"/>
        </w:rPr>
        <w:sectPr w:rsidR="006E53EC" w:rsidRPr="005C6319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 w:equalWidth="0">
            <w:col w:w="9355"/>
          </w:cols>
          <w:titlePg/>
          <w:docGrid w:linePitch="360"/>
        </w:sectPr>
      </w:pPr>
      <w:r w:rsidRPr="005C6319">
        <w:rPr>
          <w:sz w:val="28"/>
          <w:szCs w:val="28"/>
          <w:lang w:val="uk-UA"/>
        </w:rPr>
        <w:t>Івано-Франківськ – 202</w:t>
      </w:r>
      <w:r w:rsidR="00120B42">
        <w:rPr>
          <w:sz w:val="28"/>
          <w:szCs w:val="28"/>
          <w:lang w:val="uk-UA"/>
        </w:rPr>
        <w:t>5</w:t>
      </w:r>
    </w:p>
    <w:p w14:paraId="33E658DA" w14:textId="1D2CFBF0" w:rsidR="009B4F7F" w:rsidRDefault="009B4F7F" w:rsidP="009B4F7F">
      <w:pPr>
        <w:rPr>
          <w:sz w:val="28"/>
          <w:szCs w:val="28"/>
          <w:lang w:val="uk-UA"/>
        </w:rPr>
      </w:pPr>
    </w:p>
    <w:p w14:paraId="2B885613" w14:textId="6600289B" w:rsidR="00F3092F" w:rsidRDefault="00120B42" w:rsidP="00F309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Звіт</w:t>
      </w:r>
      <w:r w:rsidR="00F3092F">
        <w:rPr>
          <w:sz w:val="28"/>
          <w:szCs w:val="28"/>
          <w:lang w:val="uk-UA"/>
        </w:rPr>
        <w:t xml:space="preserve"> </w:t>
      </w:r>
    </w:p>
    <w:p w14:paraId="2D67FE69" w14:textId="77777777" w:rsidR="00185759" w:rsidRDefault="00F3092F" w:rsidP="00F309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</w:t>
      </w:r>
      <w:r w:rsidR="0018575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кафедри історії, археології та методики викладання </w:t>
      </w:r>
      <w:r w:rsidR="00185759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</w:p>
    <w:p w14:paraId="497E803C" w14:textId="0C66F0CA" w:rsidR="006E53EC" w:rsidRDefault="00F3092F" w:rsidP="00F309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="0026217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26217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</w:t>
      </w:r>
    </w:p>
    <w:p w14:paraId="66783DF9" w14:textId="77777777" w:rsidR="00F3092F" w:rsidRPr="00F3092F" w:rsidRDefault="00F3092F" w:rsidP="00F3092F">
      <w:pPr>
        <w:jc w:val="center"/>
        <w:rPr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06"/>
        <w:gridCol w:w="1219"/>
        <w:gridCol w:w="1276"/>
        <w:gridCol w:w="1479"/>
        <w:gridCol w:w="1417"/>
      </w:tblGrid>
      <w:tr w:rsidR="00DE0EDC" w:rsidRPr="00E779BD" w14:paraId="785A8661" w14:textId="77777777" w:rsidTr="0032266D">
        <w:trPr>
          <w:cantSplit/>
          <w:trHeight w:val="552"/>
        </w:trPr>
        <w:tc>
          <w:tcPr>
            <w:tcW w:w="676" w:type="dxa"/>
            <w:vAlign w:val="center"/>
          </w:tcPr>
          <w:p w14:paraId="150A6AD2" w14:textId="77777777" w:rsidR="00DE0EDC" w:rsidRPr="00E779BD" w:rsidRDefault="00DE0EDC" w:rsidP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106" w:type="dxa"/>
            <w:vAlign w:val="center"/>
          </w:tcPr>
          <w:p w14:paraId="4BB0B8C7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219" w:type="dxa"/>
            <w:vAlign w:val="center"/>
          </w:tcPr>
          <w:p w14:paraId="55AD96DD" w14:textId="77777777" w:rsidR="00DE0EDC" w:rsidRPr="00E779BD" w:rsidRDefault="00DE0EDC" w:rsidP="00B517F2">
            <w:pPr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Види робіт</w:t>
            </w:r>
          </w:p>
        </w:tc>
        <w:tc>
          <w:tcPr>
            <w:tcW w:w="1276" w:type="dxa"/>
            <w:vAlign w:val="center"/>
          </w:tcPr>
          <w:p w14:paraId="7F817DB0" w14:textId="77777777" w:rsidR="00DE0EDC" w:rsidRPr="00E779BD" w:rsidRDefault="00DE0EDC" w:rsidP="00B517F2">
            <w:pPr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План</w:t>
            </w:r>
          </w:p>
          <w:p w14:paraId="25BFCE3D" w14:textId="77777777" w:rsidR="006E0779" w:rsidRPr="00E779BD" w:rsidRDefault="006E0779" w:rsidP="00B517F2">
            <w:pPr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(терміни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виконан-ня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79" w:type="dxa"/>
            <w:vAlign w:val="center"/>
          </w:tcPr>
          <w:p w14:paraId="4A57B308" w14:textId="77777777" w:rsidR="00DE0EDC" w:rsidRPr="00E779BD" w:rsidRDefault="00DE0EDC" w:rsidP="00B517F2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Звіт (відмітка про виконання)</w:t>
            </w:r>
          </w:p>
        </w:tc>
        <w:tc>
          <w:tcPr>
            <w:tcW w:w="1417" w:type="dxa"/>
            <w:vAlign w:val="center"/>
          </w:tcPr>
          <w:p w14:paraId="217C0E94" w14:textId="77777777" w:rsidR="00DE0EDC" w:rsidRPr="00E779BD" w:rsidRDefault="00D16B95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При</w:t>
            </w:r>
            <w:r w:rsidR="00DE0EDC" w:rsidRPr="00E779BD">
              <w:rPr>
                <w:sz w:val="22"/>
                <w:szCs w:val="22"/>
                <w:lang w:val="uk-UA"/>
              </w:rPr>
              <w:t>мітки</w:t>
            </w:r>
          </w:p>
          <w:p w14:paraId="2F4800FC" w14:textId="77777777" w:rsidR="003F2262" w:rsidRPr="00E779BD" w:rsidRDefault="003F2262" w:rsidP="003F226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(вико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навці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>)</w:t>
            </w:r>
          </w:p>
        </w:tc>
      </w:tr>
      <w:tr w:rsidR="00DE0EDC" w:rsidRPr="00E779BD" w14:paraId="010A870B" w14:textId="77777777" w:rsidTr="0032266D">
        <w:tc>
          <w:tcPr>
            <w:tcW w:w="676" w:type="dxa"/>
            <w:vAlign w:val="center"/>
          </w:tcPr>
          <w:p w14:paraId="43E23857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06" w:type="dxa"/>
            <w:vAlign w:val="center"/>
          </w:tcPr>
          <w:p w14:paraId="58983A3F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19" w:type="dxa"/>
            <w:vAlign w:val="center"/>
          </w:tcPr>
          <w:p w14:paraId="62FF5827" w14:textId="77777777" w:rsidR="00DE0EDC" w:rsidRPr="00E779BD" w:rsidRDefault="00DE0EDC" w:rsidP="00B517F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14:paraId="78E5C521" w14:textId="77777777" w:rsidR="00DE0EDC" w:rsidRPr="00E779BD" w:rsidRDefault="00DE0EDC" w:rsidP="00B517F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79" w:type="dxa"/>
            <w:vAlign w:val="center"/>
          </w:tcPr>
          <w:p w14:paraId="21C87196" w14:textId="77777777" w:rsidR="00DE0EDC" w:rsidRPr="00E779BD" w:rsidRDefault="00DE0EDC" w:rsidP="00B517F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21BA3EDE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0EDC" w:rsidRPr="00E779BD" w14:paraId="0AC405DC" w14:textId="77777777" w:rsidTr="0032266D">
        <w:tc>
          <w:tcPr>
            <w:tcW w:w="676" w:type="dxa"/>
            <w:vAlign w:val="center"/>
          </w:tcPr>
          <w:p w14:paraId="0BEB73E9" w14:textId="77777777" w:rsidR="00DE0EDC" w:rsidRPr="00E779BD" w:rsidRDefault="00DE0ED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9497" w:type="dxa"/>
            <w:gridSpan w:val="5"/>
            <w:vAlign w:val="center"/>
          </w:tcPr>
          <w:p w14:paraId="62CA6CFD" w14:textId="77777777" w:rsidR="00DE0EDC" w:rsidRPr="00E779BD" w:rsidRDefault="00DE0EDC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Організаційна діяльність</w:t>
            </w:r>
          </w:p>
        </w:tc>
      </w:tr>
      <w:tr w:rsidR="006B3528" w:rsidRPr="00E779BD" w14:paraId="29419F3B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1D217FEC" w14:textId="77777777" w:rsidR="006B3528" w:rsidRPr="00E779BD" w:rsidRDefault="006B3528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106" w:type="dxa"/>
            <w:vAlign w:val="center"/>
          </w:tcPr>
          <w:p w14:paraId="293540A6" w14:textId="3964FADD" w:rsidR="006B3528" w:rsidRPr="00E779BD" w:rsidRDefault="006B3528" w:rsidP="00FF3924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Наповнення сайту кафедри, факультету, розміщення матеріалів для навчання, інформування здобувачів про організацію навчання, ведення </w:t>
            </w:r>
            <w:r w:rsidR="008F359C" w:rsidRPr="00E779BD">
              <w:rPr>
                <w:sz w:val="22"/>
                <w:szCs w:val="22"/>
              </w:rPr>
              <w:t>журналів</w:t>
            </w:r>
          </w:p>
        </w:tc>
        <w:tc>
          <w:tcPr>
            <w:tcW w:w="1219" w:type="dxa"/>
            <w:vAlign w:val="center"/>
          </w:tcPr>
          <w:p w14:paraId="7AFDF7D1" w14:textId="691AA299" w:rsidR="006B3528" w:rsidRPr="00E779BD" w:rsidRDefault="008F359C" w:rsidP="00FF392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Ведення сайту кафедри, </w:t>
            </w:r>
            <w:r w:rsidRPr="00E779BD">
              <w:rPr>
                <w:sz w:val="22"/>
                <w:szCs w:val="22"/>
                <w:lang w:val="en-US"/>
              </w:rPr>
              <w:t>KSU</w:t>
            </w:r>
            <w:r w:rsidRPr="00E779BD">
              <w:rPr>
                <w:sz w:val="22"/>
                <w:szCs w:val="22"/>
              </w:rPr>
              <w:t>-</w:t>
            </w:r>
            <w:r w:rsidRPr="00E779BD">
              <w:rPr>
                <w:sz w:val="22"/>
                <w:szCs w:val="22"/>
                <w:lang w:val="en-US"/>
              </w:rPr>
              <w:t>online</w:t>
            </w:r>
            <w:r w:rsidRPr="00E779B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C19131E" w14:textId="1FFE0071" w:rsidR="006B3528" w:rsidRPr="00E779BD" w:rsidRDefault="008F359C" w:rsidP="00FF392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68FF7263" w14:textId="2F22BCE5" w:rsidR="006B3528" w:rsidRPr="00E779BD" w:rsidRDefault="00120B42" w:rsidP="00FF3924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2AD42FFC" w14:textId="77777777" w:rsidR="006B3528" w:rsidRPr="00E779BD" w:rsidRDefault="006B3528" w:rsidP="00FF3924">
            <w:pPr>
              <w:widowControl w:val="0"/>
              <w:rPr>
                <w:sz w:val="22"/>
                <w:szCs w:val="22"/>
                <w:lang w:val="uk-UA"/>
              </w:rPr>
            </w:pPr>
            <w:proofErr w:type="spellStart"/>
            <w:r w:rsidRPr="00E779BD">
              <w:rPr>
                <w:sz w:val="22"/>
                <w:szCs w:val="22"/>
                <w:lang w:val="uk-UA"/>
              </w:rPr>
              <w:t>Відпові-дальні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 за ведення сторінок</w:t>
            </w:r>
          </w:p>
        </w:tc>
      </w:tr>
      <w:tr w:rsidR="008F359C" w:rsidRPr="00E779BD" w14:paraId="693C8322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55865540" w14:textId="77777777" w:rsidR="008F359C" w:rsidRPr="00E779BD" w:rsidRDefault="008F359C" w:rsidP="008F359C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06" w:type="dxa"/>
            <w:vAlign w:val="center"/>
          </w:tcPr>
          <w:p w14:paraId="1D8168A5" w14:textId="5C2CD822" w:rsidR="008F359C" w:rsidRPr="00E779BD" w:rsidRDefault="008F359C" w:rsidP="008F359C">
            <w:pPr>
              <w:pStyle w:val="a6"/>
              <w:widowControl w:val="0"/>
              <w:rPr>
                <w:sz w:val="22"/>
                <w:szCs w:val="22"/>
                <w:lang w:val="ru-RU"/>
              </w:rPr>
            </w:pPr>
            <w:r w:rsidRPr="00E779BD">
              <w:rPr>
                <w:sz w:val="22"/>
                <w:szCs w:val="22"/>
              </w:rPr>
              <w:t>Складання плану-звіту про роботу кафедри</w:t>
            </w:r>
          </w:p>
        </w:tc>
        <w:tc>
          <w:tcPr>
            <w:tcW w:w="1219" w:type="dxa"/>
            <w:vAlign w:val="center"/>
          </w:tcPr>
          <w:p w14:paraId="0898471B" w14:textId="6E66938C" w:rsidR="008F359C" w:rsidRPr="00E779BD" w:rsidRDefault="0026217F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8F359C" w:rsidRPr="00E779BD">
              <w:rPr>
                <w:sz w:val="22"/>
                <w:szCs w:val="22"/>
                <w:lang w:val="uk-UA"/>
              </w:rPr>
              <w:t>лан, звіт</w:t>
            </w:r>
          </w:p>
        </w:tc>
        <w:tc>
          <w:tcPr>
            <w:tcW w:w="1276" w:type="dxa"/>
            <w:vAlign w:val="center"/>
          </w:tcPr>
          <w:p w14:paraId="62551F6B" w14:textId="28513DF0" w:rsidR="00D03757" w:rsidRPr="00E779BD" w:rsidRDefault="00A2395F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Серпень </w:t>
            </w:r>
            <w:r w:rsidR="00D03757" w:rsidRPr="00E779BD">
              <w:rPr>
                <w:sz w:val="22"/>
                <w:szCs w:val="22"/>
                <w:lang w:val="uk-UA"/>
              </w:rPr>
              <w:t>202</w:t>
            </w:r>
            <w:r w:rsidR="0026217F">
              <w:rPr>
                <w:sz w:val="22"/>
                <w:szCs w:val="22"/>
                <w:lang w:val="uk-UA"/>
              </w:rPr>
              <w:t>4</w:t>
            </w:r>
            <w:r w:rsidR="00D03757" w:rsidRPr="00E779BD">
              <w:rPr>
                <w:sz w:val="22"/>
                <w:szCs w:val="22"/>
                <w:lang w:val="uk-UA"/>
              </w:rPr>
              <w:t xml:space="preserve"> р.,</w:t>
            </w:r>
          </w:p>
          <w:p w14:paraId="42853E90" w14:textId="77777777" w:rsidR="00D03757" w:rsidRPr="00E779BD" w:rsidRDefault="00D03757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червень</w:t>
            </w:r>
          </w:p>
          <w:p w14:paraId="54EC7D05" w14:textId="5DAD86B7" w:rsidR="008F359C" w:rsidRPr="00E779BD" w:rsidRDefault="00D03757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202</w:t>
            </w:r>
            <w:r w:rsidR="0026217F">
              <w:rPr>
                <w:sz w:val="22"/>
                <w:szCs w:val="22"/>
                <w:lang w:val="uk-UA"/>
              </w:rPr>
              <w:t>5</w:t>
            </w:r>
            <w:r w:rsidRPr="00E779BD">
              <w:rPr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479" w:type="dxa"/>
            <w:vAlign w:val="center"/>
          </w:tcPr>
          <w:p w14:paraId="0F851B16" w14:textId="407C9101" w:rsidR="008F359C" w:rsidRPr="00E779BD" w:rsidRDefault="00120B42" w:rsidP="008F359C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006CCE8C" w14:textId="71730044" w:rsidR="008F359C" w:rsidRPr="00E779BD" w:rsidRDefault="008F359C" w:rsidP="008F359C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2DE0C087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517FAAFC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106" w:type="dxa"/>
            <w:vAlign w:val="center"/>
          </w:tcPr>
          <w:p w14:paraId="29CF5F9D" w14:textId="222B4B7F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Ведення індивідуальних планів роботи викладачів</w:t>
            </w:r>
            <w:r w:rsidRPr="00E779BD">
              <w:rPr>
                <w:sz w:val="22"/>
                <w:szCs w:val="22"/>
                <w:lang w:val="ru-RU"/>
              </w:rPr>
              <w:t xml:space="preserve">, </w:t>
            </w:r>
            <w:r w:rsidRPr="00E779BD">
              <w:rPr>
                <w:sz w:val="22"/>
                <w:szCs w:val="22"/>
              </w:rPr>
              <w:t>рейтингу кафедри</w:t>
            </w:r>
          </w:p>
        </w:tc>
        <w:tc>
          <w:tcPr>
            <w:tcW w:w="1219" w:type="dxa"/>
            <w:vAlign w:val="center"/>
          </w:tcPr>
          <w:p w14:paraId="1393CA40" w14:textId="2604416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Індивідуальний план, рейтинг</w:t>
            </w:r>
          </w:p>
        </w:tc>
        <w:tc>
          <w:tcPr>
            <w:tcW w:w="1276" w:type="dxa"/>
            <w:vAlign w:val="center"/>
          </w:tcPr>
          <w:p w14:paraId="27C2C647" w14:textId="371EAF00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763D6124" w14:textId="0B5251A0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2BC489A1" w14:textId="15C4142B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120B42" w14:paraId="47659A11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2246C91F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6" w:type="dxa"/>
            <w:vAlign w:val="center"/>
          </w:tcPr>
          <w:p w14:paraId="109E6815" w14:textId="7E36DC26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Профорієнтаційна робота </w:t>
            </w:r>
          </w:p>
        </w:tc>
        <w:tc>
          <w:tcPr>
            <w:tcW w:w="1219" w:type="dxa"/>
            <w:vAlign w:val="center"/>
          </w:tcPr>
          <w:p w14:paraId="280B9B7D" w14:textId="166C6090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1A3A41" w:rsidRPr="00E779BD">
              <w:rPr>
                <w:sz w:val="22"/>
                <w:szCs w:val="22"/>
                <w:lang w:val="uk-UA"/>
              </w:rPr>
              <w:t>ахід</w:t>
            </w:r>
          </w:p>
        </w:tc>
        <w:tc>
          <w:tcPr>
            <w:tcW w:w="1276" w:type="dxa"/>
            <w:vAlign w:val="center"/>
          </w:tcPr>
          <w:p w14:paraId="6058C42E" w14:textId="4D1E5AA0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486AF446" w14:textId="413B3A23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4A29F9EB" w14:textId="5EC6F1B0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A3A41" w:rsidRPr="00E779BD" w14:paraId="7DE8DA74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1FD45505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106" w:type="dxa"/>
            <w:vAlign w:val="center"/>
          </w:tcPr>
          <w:p w14:paraId="2FCE684D" w14:textId="5B9E8047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Підготовка табеля роботи НПП кафедри</w:t>
            </w:r>
          </w:p>
        </w:tc>
        <w:tc>
          <w:tcPr>
            <w:tcW w:w="1219" w:type="dxa"/>
            <w:vAlign w:val="center"/>
          </w:tcPr>
          <w:p w14:paraId="1C841064" w14:textId="4EC39827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="001A3A41" w:rsidRPr="00E779BD">
              <w:rPr>
                <w:sz w:val="22"/>
                <w:szCs w:val="22"/>
                <w:lang w:val="uk-UA"/>
              </w:rPr>
              <w:t>абель</w:t>
            </w:r>
          </w:p>
        </w:tc>
        <w:tc>
          <w:tcPr>
            <w:tcW w:w="1276" w:type="dxa"/>
            <w:vAlign w:val="center"/>
          </w:tcPr>
          <w:p w14:paraId="11758B92" w14:textId="10DEDB65" w:rsidR="001A3A41" w:rsidRPr="00E779BD" w:rsidRDefault="0026217F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 потреби</w:t>
            </w:r>
          </w:p>
        </w:tc>
        <w:tc>
          <w:tcPr>
            <w:tcW w:w="1479" w:type="dxa"/>
            <w:vAlign w:val="center"/>
          </w:tcPr>
          <w:p w14:paraId="65781F34" w14:textId="2987C6E2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 було потреби</w:t>
            </w:r>
          </w:p>
        </w:tc>
        <w:tc>
          <w:tcPr>
            <w:tcW w:w="1417" w:type="dxa"/>
            <w:vAlign w:val="center"/>
          </w:tcPr>
          <w:p w14:paraId="4C51EC73" w14:textId="6EE54662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Диба Л.М.</w:t>
            </w:r>
          </w:p>
        </w:tc>
      </w:tr>
      <w:tr w:rsidR="001A3A41" w:rsidRPr="00E779BD" w14:paraId="3CF2D64B" w14:textId="77777777" w:rsidTr="0032266D">
        <w:trPr>
          <w:trHeight w:val="369"/>
        </w:trPr>
        <w:tc>
          <w:tcPr>
            <w:tcW w:w="676" w:type="dxa"/>
            <w:vAlign w:val="center"/>
          </w:tcPr>
          <w:p w14:paraId="69119CCF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106" w:type="dxa"/>
            <w:vAlign w:val="center"/>
          </w:tcPr>
          <w:p w14:paraId="63B99706" w14:textId="7579829E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Облік та надання відомостей про студентів, що не приступили до навчання </w:t>
            </w:r>
          </w:p>
        </w:tc>
        <w:tc>
          <w:tcPr>
            <w:tcW w:w="1219" w:type="dxa"/>
            <w:vAlign w:val="center"/>
          </w:tcPr>
          <w:p w14:paraId="61E3BB9C" w14:textId="5F1C543D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="001A3A41" w:rsidRPr="00E779BD">
              <w:rPr>
                <w:sz w:val="22"/>
                <w:szCs w:val="22"/>
                <w:lang w:val="uk-UA"/>
              </w:rPr>
              <w:t>писок</w:t>
            </w:r>
          </w:p>
        </w:tc>
        <w:tc>
          <w:tcPr>
            <w:tcW w:w="1276" w:type="dxa"/>
            <w:vAlign w:val="center"/>
          </w:tcPr>
          <w:p w14:paraId="78A1483A" w14:textId="79E8A514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</w:t>
            </w:r>
            <w:r w:rsidR="001A3A41" w:rsidRPr="00E779BD">
              <w:rPr>
                <w:sz w:val="22"/>
                <w:szCs w:val="22"/>
                <w:lang w:val="uk-UA"/>
              </w:rPr>
              <w:t>отижня</w:t>
            </w:r>
          </w:p>
        </w:tc>
        <w:tc>
          <w:tcPr>
            <w:tcW w:w="1479" w:type="dxa"/>
            <w:vAlign w:val="center"/>
          </w:tcPr>
          <w:p w14:paraId="5E5CE33D" w14:textId="6D11E141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2C8672E7" w14:textId="44C85EFB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Куратори груп, НПП</w:t>
            </w:r>
          </w:p>
        </w:tc>
      </w:tr>
      <w:tr w:rsidR="001A3A41" w:rsidRPr="00E779BD" w14:paraId="4B7A34A6" w14:textId="77777777" w:rsidTr="0032266D">
        <w:tc>
          <w:tcPr>
            <w:tcW w:w="676" w:type="dxa"/>
            <w:vAlign w:val="center"/>
          </w:tcPr>
          <w:p w14:paraId="111222AA" w14:textId="77777777" w:rsidR="001A3A41" w:rsidRPr="00E779BD" w:rsidRDefault="001A3A41" w:rsidP="001A3A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9497" w:type="dxa"/>
            <w:gridSpan w:val="5"/>
            <w:vAlign w:val="center"/>
          </w:tcPr>
          <w:p w14:paraId="7FC88A9A" w14:textId="77777777" w:rsidR="001A3A41" w:rsidRPr="00E779BD" w:rsidRDefault="001A3A41" w:rsidP="001A3A41">
            <w:pPr>
              <w:widowControl w:val="0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Навчальна робота</w:t>
            </w:r>
          </w:p>
        </w:tc>
      </w:tr>
      <w:tr w:rsidR="001A3A41" w:rsidRPr="00E779BD" w14:paraId="08879638" w14:textId="77777777" w:rsidTr="0032266D">
        <w:trPr>
          <w:trHeight w:val="685"/>
        </w:trPr>
        <w:tc>
          <w:tcPr>
            <w:tcW w:w="676" w:type="dxa"/>
          </w:tcPr>
          <w:p w14:paraId="2A42A424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106" w:type="dxa"/>
          </w:tcPr>
          <w:p w14:paraId="599FB8C4" w14:textId="58A91223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Проведення занять відповідно до розкладу</w:t>
            </w:r>
          </w:p>
        </w:tc>
        <w:tc>
          <w:tcPr>
            <w:tcW w:w="1219" w:type="dxa"/>
          </w:tcPr>
          <w:p w14:paraId="5F80202D" w14:textId="7E1ED0B2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1A3A41" w:rsidRPr="00E779BD">
              <w:rPr>
                <w:sz w:val="22"/>
                <w:szCs w:val="22"/>
                <w:lang w:val="uk-UA"/>
              </w:rPr>
              <w:t>аняття</w:t>
            </w:r>
          </w:p>
        </w:tc>
        <w:tc>
          <w:tcPr>
            <w:tcW w:w="1276" w:type="dxa"/>
            <w:vAlign w:val="center"/>
          </w:tcPr>
          <w:p w14:paraId="515F4A8B" w14:textId="5DA2DC7C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розкладу</w:t>
            </w:r>
          </w:p>
        </w:tc>
        <w:tc>
          <w:tcPr>
            <w:tcW w:w="1479" w:type="dxa"/>
            <w:vAlign w:val="center"/>
          </w:tcPr>
          <w:p w14:paraId="4FBB9B6D" w14:textId="0724FB5E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6B4671C5" w14:textId="079CCC98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4ABFD52F" w14:textId="77777777" w:rsidTr="0032266D">
        <w:trPr>
          <w:trHeight w:val="685"/>
        </w:trPr>
        <w:tc>
          <w:tcPr>
            <w:tcW w:w="676" w:type="dxa"/>
          </w:tcPr>
          <w:p w14:paraId="549A9B5D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106" w:type="dxa"/>
          </w:tcPr>
          <w:p w14:paraId="4A472164" w14:textId="02D0216E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Керівництво практиками</w:t>
            </w:r>
          </w:p>
        </w:tc>
        <w:tc>
          <w:tcPr>
            <w:tcW w:w="1219" w:type="dxa"/>
          </w:tcPr>
          <w:p w14:paraId="25D8D4AB" w14:textId="51E6A223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>онсуль-тація</w:t>
            </w:r>
            <w:proofErr w:type="spellEnd"/>
            <w:r w:rsidR="001A3A41" w:rsidRPr="00E779BD">
              <w:rPr>
                <w:sz w:val="22"/>
                <w:szCs w:val="22"/>
                <w:lang w:val="uk-UA"/>
              </w:rPr>
              <w:t>, відвідування відкритих занять</w:t>
            </w:r>
          </w:p>
        </w:tc>
        <w:tc>
          <w:tcPr>
            <w:tcW w:w="1276" w:type="dxa"/>
            <w:vAlign w:val="center"/>
          </w:tcPr>
          <w:p w14:paraId="0A6367B6" w14:textId="4E701B5B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графіку навчання</w:t>
            </w:r>
          </w:p>
        </w:tc>
        <w:tc>
          <w:tcPr>
            <w:tcW w:w="1479" w:type="dxa"/>
            <w:vAlign w:val="center"/>
          </w:tcPr>
          <w:p w14:paraId="228E5E73" w14:textId="0754F64C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4ACA377F" w14:textId="6194E371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398033E9" w14:textId="77777777" w:rsidTr="0032266D">
        <w:trPr>
          <w:trHeight w:val="685"/>
        </w:trPr>
        <w:tc>
          <w:tcPr>
            <w:tcW w:w="676" w:type="dxa"/>
          </w:tcPr>
          <w:p w14:paraId="3C6241F1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106" w:type="dxa"/>
          </w:tcPr>
          <w:p w14:paraId="20889A89" w14:textId="1EC719C6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 xml:space="preserve">Надання консультацій з виконання курсових, дипломних робіт, підготовки до АТЗВО </w:t>
            </w:r>
          </w:p>
        </w:tc>
        <w:tc>
          <w:tcPr>
            <w:tcW w:w="1219" w:type="dxa"/>
          </w:tcPr>
          <w:p w14:paraId="339D4765" w14:textId="11B4C61B" w:rsidR="001A3A41" w:rsidRPr="00E779BD" w:rsidRDefault="0026217F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>онсуль-тація</w:t>
            </w:r>
            <w:proofErr w:type="spellEnd"/>
          </w:p>
        </w:tc>
        <w:tc>
          <w:tcPr>
            <w:tcW w:w="1276" w:type="dxa"/>
            <w:vAlign w:val="center"/>
          </w:tcPr>
          <w:p w14:paraId="33C8CE6D" w14:textId="126238B5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графіку навчання</w:t>
            </w:r>
          </w:p>
        </w:tc>
        <w:tc>
          <w:tcPr>
            <w:tcW w:w="1479" w:type="dxa"/>
            <w:vAlign w:val="center"/>
          </w:tcPr>
          <w:p w14:paraId="39A3F22E" w14:textId="77B4659A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618EAC98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79E38675" w14:textId="77777777" w:rsidTr="0032266D">
        <w:trPr>
          <w:trHeight w:val="685"/>
        </w:trPr>
        <w:tc>
          <w:tcPr>
            <w:tcW w:w="676" w:type="dxa"/>
          </w:tcPr>
          <w:p w14:paraId="065452AE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106" w:type="dxa"/>
          </w:tcPr>
          <w:p w14:paraId="6BF4994D" w14:textId="3B3ACA8C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Приймання заліків, екзаменів, заповнення відомостей</w:t>
            </w:r>
          </w:p>
        </w:tc>
        <w:tc>
          <w:tcPr>
            <w:tcW w:w="1219" w:type="dxa"/>
          </w:tcPr>
          <w:p w14:paraId="21AA12BD" w14:textId="59792876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Залік, екзамен</w:t>
            </w:r>
          </w:p>
        </w:tc>
        <w:tc>
          <w:tcPr>
            <w:tcW w:w="1276" w:type="dxa"/>
            <w:vAlign w:val="center"/>
          </w:tcPr>
          <w:p w14:paraId="149DA891" w14:textId="18121B46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Відповідно до розкладу</w:t>
            </w:r>
          </w:p>
        </w:tc>
        <w:tc>
          <w:tcPr>
            <w:tcW w:w="1479" w:type="dxa"/>
            <w:vAlign w:val="center"/>
          </w:tcPr>
          <w:p w14:paraId="7F587639" w14:textId="29063907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7FBC67B5" w14:textId="09AD0F32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A3A41" w:rsidRPr="00E779BD" w14:paraId="6AD4C0A1" w14:textId="77777777" w:rsidTr="0032266D">
        <w:tc>
          <w:tcPr>
            <w:tcW w:w="676" w:type="dxa"/>
            <w:vAlign w:val="center"/>
          </w:tcPr>
          <w:p w14:paraId="13F52689" w14:textId="77777777" w:rsidR="001A3A41" w:rsidRPr="00E779BD" w:rsidRDefault="001A3A41" w:rsidP="001A3A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9497" w:type="dxa"/>
            <w:gridSpan w:val="5"/>
            <w:vAlign w:val="center"/>
          </w:tcPr>
          <w:p w14:paraId="3ED41FCD" w14:textId="77777777" w:rsidR="001A3A41" w:rsidRPr="00E779BD" w:rsidRDefault="001A3A41" w:rsidP="001A3A41">
            <w:pPr>
              <w:pStyle w:val="a5"/>
              <w:widowControl w:val="0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Методична робота</w:t>
            </w:r>
          </w:p>
        </w:tc>
      </w:tr>
      <w:tr w:rsidR="001A3A41" w:rsidRPr="00E779BD" w14:paraId="6DC06260" w14:textId="77777777" w:rsidTr="0032266D">
        <w:trPr>
          <w:trHeight w:val="685"/>
        </w:trPr>
        <w:tc>
          <w:tcPr>
            <w:tcW w:w="676" w:type="dxa"/>
          </w:tcPr>
          <w:p w14:paraId="7EEED36D" w14:textId="755DC453" w:rsidR="001A3A41" w:rsidRPr="00E779BD" w:rsidRDefault="00E779BD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106" w:type="dxa"/>
          </w:tcPr>
          <w:p w14:paraId="2B31EF04" w14:textId="77777777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Підготовка, оновлення дистанційних курсів, розробка індивідуальних завдань для студентів усіх курсів</w:t>
            </w:r>
          </w:p>
        </w:tc>
        <w:tc>
          <w:tcPr>
            <w:tcW w:w="1219" w:type="dxa"/>
          </w:tcPr>
          <w:p w14:paraId="35AB2E04" w14:textId="1924FF2F" w:rsidR="001A3A41" w:rsidRPr="00E779BD" w:rsidRDefault="00E779BD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 xml:space="preserve">урс </w:t>
            </w:r>
            <w:r>
              <w:rPr>
                <w:sz w:val="22"/>
                <w:szCs w:val="22"/>
                <w:lang w:val="uk-UA"/>
              </w:rPr>
              <w:t>освітньої компоненти</w:t>
            </w:r>
            <w:r w:rsidR="001A3A41" w:rsidRPr="00E779B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1126D3" w14:textId="6816E368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 w:rsidR="00E779BD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440B1830" w14:textId="220A1CE8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78ABB15E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E779BD" w:rsidRPr="00120B42" w14:paraId="3F251501" w14:textId="77777777" w:rsidTr="0032266D">
        <w:trPr>
          <w:trHeight w:val="685"/>
        </w:trPr>
        <w:tc>
          <w:tcPr>
            <w:tcW w:w="676" w:type="dxa"/>
          </w:tcPr>
          <w:p w14:paraId="088AE734" w14:textId="23837402" w:rsidR="00E779BD" w:rsidRPr="0010118E" w:rsidRDefault="00E779BD" w:rsidP="00E779BD">
            <w:pPr>
              <w:widowControl w:val="0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4106" w:type="dxa"/>
          </w:tcPr>
          <w:p w14:paraId="53D45FC6" w14:textId="50542492" w:rsidR="00E779BD" w:rsidRPr="0010118E" w:rsidRDefault="00E779BD" w:rsidP="00E779BD">
            <w:pPr>
              <w:pStyle w:val="a6"/>
              <w:widowControl w:val="0"/>
              <w:rPr>
                <w:sz w:val="22"/>
                <w:szCs w:val="22"/>
              </w:rPr>
            </w:pPr>
            <w:r w:rsidRPr="0010118E">
              <w:rPr>
                <w:sz w:val="22"/>
                <w:szCs w:val="22"/>
              </w:rPr>
              <w:t>Підготовка авторських програм ОК</w:t>
            </w:r>
          </w:p>
        </w:tc>
        <w:tc>
          <w:tcPr>
            <w:tcW w:w="1219" w:type="dxa"/>
          </w:tcPr>
          <w:p w14:paraId="156B1D60" w14:textId="42D620E1" w:rsidR="00E779BD" w:rsidRPr="0010118E" w:rsidRDefault="00E779BD" w:rsidP="00E779BD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t>Авторська програма</w:t>
            </w:r>
          </w:p>
        </w:tc>
        <w:tc>
          <w:tcPr>
            <w:tcW w:w="1276" w:type="dxa"/>
            <w:vAlign w:val="center"/>
          </w:tcPr>
          <w:p w14:paraId="4952BBAC" w14:textId="5BF2034F" w:rsidR="00E779BD" w:rsidRPr="0010118E" w:rsidRDefault="00E779BD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t>До 30.0</w:t>
            </w:r>
            <w:r w:rsidR="0026217F" w:rsidRPr="0010118E">
              <w:rPr>
                <w:sz w:val="22"/>
                <w:szCs w:val="22"/>
                <w:lang w:val="uk-UA"/>
              </w:rPr>
              <w:t>6</w:t>
            </w:r>
            <w:r w:rsidRPr="0010118E">
              <w:rPr>
                <w:sz w:val="22"/>
                <w:szCs w:val="22"/>
                <w:lang w:val="uk-UA"/>
              </w:rPr>
              <w:t>.202</w:t>
            </w:r>
            <w:r w:rsidR="0026217F" w:rsidRPr="0010118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79" w:type="dxa"/>
            <w:vAlign w:val="center"/>
          </w:tcPr>
          <w:p w14:paraId="05F6A07C" w14:textId="332E0FAE" w:rsidR="00E779BD" w:rsidRPr="0010118E" w:rsidRDefault="00120B42" w:rsidP="00E779BD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61777735" w14:textId="5BAE2B54" w:rsidR="00E779BD" w:rsidRPr="0010118E" w:rsidRDefault="00E779BD" w:rsidP="00E779BD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0118E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A3A41" w:rsidRPr="00120B42" w14:paraId="3556D147" w14:textId="77777777" w:rsidTr="0032266D">
        <w:trPr>
          <w:trHeight w:val="685"/>
        </w:trPr>
        <w:tc>
          <w:tcPr>
            <w:tcW w:w="676" w:type="dxa"/>
          </w:tcPr>
          <w:p w14:paraId="0CA39EA8" w14:textId="29BB48BD" w:rsidR="001A3A41" w:rsidRPr="00E779BD" w:rsidRDefault="00E779BD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106" w:type="dxa"/>
          </w:tcPr>
          <w:p w14:paraId="7C0A5DF5" w14:textId="599A7683" w:rsidR="001A3A41" w:rsidRPr="00E779BD" w:rsidRDefault="001A3A41" w:rsidP="001A3A41">
            <w:pPr>
              <w:pStyle w:val="a6"/>
              <w:widowControl w:val="0"/>
              <w:rPr>
                <w:sz w:val="22"/>
                <w:szCs w:val="22"/>
              </w:rPr>
            </w:pPr>
            <w:r w:rsidRPr="00E779BD">
              <w:rPr>
                <w:sz w:val="22"/>
                <w:szCs w:val="22"/>
              </w:rPr>
              <w:t>Проходження курсів підвищення кваліфікації</w:t>
            </w:r>
            <w:r w:rsidR="00E779BD">
              <w:rPr>
                <w:sz w:val="22"/>
                <w:szCs w:val="22"/>
              </w:rPr>
              <w:t xml:space="preserve"> та стажування</w:t>
            </w:r>
          </w:p>
        </w:tc>
        <w:tc>
          <w:tcPr>
            <w:tcW w:w="1219" w:type="dxa"/>
          </w:tcPr>
          <w:p w14:paraId="34C3726C" w14:textId="53DA5B83" w:rsidR="001A3A41" w:rsidRPr="00E779BD" w:rsidRDefault="00E779BD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К</w:t>
            </w:r>
            <w:r w:rsidR="001A3A41" w:rsidRPr="00E779BD">
              <w:rPr>
                <w:sz w:val="22"/>
                <w:szCs w:val="22"/>
                <w:lang w:val="uk-UA"/>
              </w:rPr>
              <w:t>урс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стажуван-ня</w:t>
            </w:r>
            <w:proofErr w:type="spellEnd"/>
          </w:p>
        </w:tc>
        <w:tc>
          <w:tcPr>
            <w:tcW w:w="1276" w:type="dxa"/>
            <w:vAlign w:val="center"/>
          </w:tcPr>
          <w:p w14:paraId="49095ACC" w14:textId="1C8C77BD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 w:rsidR="00E779BD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06ED1B7B" w14:textId="4108D5A8" w:rsidR="001A3A41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20B42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5143E937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A3A41" w:rsidRPr="00E779BD" w14:paraId="21DA830F" w14:textId="77777777" w:rsidTr="0032266D">
        <w:tc>
          <w:tcPr>
            <w:tcW w:w="676" w:type="dxa"/>
            <w:vAlign w:val="center"/>
          </w:tcPr>
          <w:p w14:paraId="5EA752A7" w14:textId="77777777" w:rsidR="001A3A41" w:rsidRPr="00E779BD" w:rsidRDefault="001A3A41" w:rsidP="001A3A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9497" w:type="dxa"/>
            <w:gridSpan w:val="5"/>
            <w:vAlign w:val="center"/>
          </w:tcPr>
          <w:p w14:paraId="541AC3E8" w14:textId="77777777" w:rsidR="001A3A41" w:rsidRPr="00E779BD" w:rsidRDefault="001A3A41" w:rsidP="001A3A41">
            <w:pPr>
              <w:pStyle w:val="a5"/>
              <w:widowControl w:val="0"/>
              <w:tabs>
                <w:tab w:val="left" w:pos="708"/>
              </w:tabs>
              <w:rPr>
                <w:b/>
                <w:sz w:val="22"/>
                <w:szCs w:val="22"/>
                <w:lang w:val="uk-UA"/>
              </w:rPr>
            </w:pPr>
            <w:r w:rsidRPr="00E779BD">
              <w:rPr>
                <w:b/>
                <w:sz w:val="22"/>
                <w:szCs w:val="22"/>
                <w:lang w:val="uk-UA"/>
              </w:rPr>
              <w:t>Наукова робота</w:t>
            </w:r>
          </w:p>
        </w:tc>
      </w:tr>
      <w:tr w:rsidR="001A3A41" w:rsidRPr="00120B42" w14:paraId="37868B78" w14:textId="77777777" w:rsidTr="00FA2D51">
        <w:trPr>
          <w:trHeight w:val="685"/>
        </w:trPr>
        <w:tc>
          <w:tcPr>
            <w:tcW w:w="676" w:type="dxa"/>
            <w:vAlign w:val="center"/>
          </w:tcPr>
          <w:p w14:paraId="56E29FE1" w14:textId="06BB177A" w:rsidR="001A3A41" w:rsidRPr="00E779BD" w:rsidRDefault="00E779BD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4106" w:type="dxa"/>
          </w:tcPr>
          <w:p w14:paraId="0CF102EC" w14:textId="5AE02AAE" w:rsidR="001A3A41" w:rsidRPr="00E779BD" w:rsidRDefault="001A3A41" w:rsidP="001A3A41">
            <w:pPr>
              <w:pStyle w:val="a9"/>
              <w:shd w:val="clear" w:color="auto" w:fill="FFFFFF"/>
              <w:spacing w:before="0" w:beforeAutospacing="0" w:after="0" w:afterAutospacing="0" w:line="320" w:lineRule="atLeast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Підготовка до проведення наукових заходів: конференцій, круглих столів.</w:t>
            </w:r>
            <w:r w:rsidRPr="00E779BD"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19" w:type="dxa"/>
          </w:tcPr>
          <w:p w14:paraId="1509E0A4" w14:textId="77777777" w:rsidR="001A3A41" w:rsidRPr="00E779BD" w:rsidRDefault="001A3A41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779BD">
              <w:rPr>
                <w:sz w:val="22"/>
                <w:szCs w:val="22"/>
                <w:lang w:val="uk-UA"/>
              </w:rPr>
              <w:t>Конферен-ція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збірник </w:t>
            </w:r>
          </w:p>
        </w:tc>
        <w:tc>
          <w:tcPr>
            <w:tcW w:w="1276" w:type="dxa"/>
            <w:vAlign w:val="center"/>
          </w:tcPr>
          <w:p w14:paraId="36FBC34D" w14:textId="4855C859" w:rsidR="001A3A41" w:rsidRPr="00E779BD" w:rsidRDefault="001A3A41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 w:rsidR="00A2395F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73804500" w14:textId="3E0A02BB" w:rsidR="001A3A41" w:rsidRPr="00E779BD" w:rsidRDefault="00530D0E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1AE3FDA6" w14:textId="77777777" w:rsidR="001A3A41" w:rsidRPr="00E779BD" w:rsidRDefault="001A3A41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20B42" w:rsidRPr="00120B42" w14:paraId="3B779F72" w14:textId="77777777" w:rsidTr="00FA2D51">
        <w:trPr>
          <w:trHeight w:val="685"/>
        </w:trPr>
        <w:tc>
          <w:tcPr>
            <w:tcW w:w="676" w:type="dxa"/>
            <w:vAlign w:val="center"/>
          </w:tcPr>
          <w:p w14:paraId="162B1432" w14:textId="772CBBFE" w:rsidR="00120B42" w:rsidRDefault="00120B42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4106" w:type="dxa"/>
          </w:tcPr>
          <w:p w14:paraId="0DB27126" w14:textId="18309FC8" w:rsidR="00120B42" w:rsidRPr="00E779BD" w:rsidRDefault="00120B42" w:rsidP="001A3A41">
            <w:pPr>
              <w:pStyle w:val="a9"/>
              <w:shd w:val="clear" w:color="auto" w:fill="FFFFFF"/>
              <w:spacing w:before="0" w:beforeAutospacing="0" w:after="0" w:afterAutospacing="0" w:line="32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всеукраїнської науково-практичної конференції «Херсон 8.10»</w:t>
            </w:r>
            <w:r w:rsidR="006D6654">
              <w:rPr>
                <w:sz w:val="22"/>
                <w:szCs w:val="22"/>
                <w:lang w:val="uk-UA"/>
              </w:rPr>
              <w:t>, присвяченої ІІ річниці визволення м. Херсон та 107 річниці ХДУ</w:t>
            </w:r>
          </w:p>
        </w:tc>
        <w:tc>
          <w:tcPr>
            <w:tcW w:w="1219" w:type="dxa"/>
          </w:tcPr>
          <w:p w14:paraId="11AB6E03" w14:textId="74A86EE0" w:rsidR="00120B42" w:rsidRPr="00E779BD" w:rsidRDefault="00530D0E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30D0E">
              <w:rPr>
                <w:sz w:val="22"/>
                <w:szCs w:val="22"/>
                <w:lang w:val="uk-UA"/>
              </w:rPr>
              <w:t>Конферен-ція</w:t>
            </w:r>
            <w:proofErr w:type="spellEnd"/>
            <w:r w:rsidRPr="00530D0E">
              <w:rPr>
                <w:sz w:val="22"/>
                <w:szCs w:val="22"/>
                <w:lang w:val="uk-UA"/>
              </w:rPr>
              <w:t>, збірник</w:t>
            </w:r>
          </w:p>
        </w:tc>
        <w:tc>
          <w:tcPr>
            <w:tcW w:w="1276" w:type="dxa"/>
            <w:vAlign w:val="center"/>
          </w:tcPr>
          <w:p w14:paraId="68EB2038" w14:textId="77777777" w:rsidR="00120B42" w:rsidRDefault="00530D0E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 листопада</w:t>
            </w:r>
          </w:p>
          <w:p w14:paraId="78A82D32" w14:textId="73212161" w:rsidR="00530D0E" w:rsidRPr="00E779BD" w:rsidRDefault="00530D0E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479" w:type="dxa"/>
            <w:vAlign w:val="center"/>
          </w:tcPr>
          <w:p w14:paraId="66DADBA3" w14:textId="590A6A91" w:rsidR="00120B42" w:rsidRPr="00E779BD" w:rsidRDefault="00530D0E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7528DB72" w14:textId="0AEF0246" w:rsidR="00120B42" w:rsidRPr="00E779BD" w:rsidRDefault="00530D0E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530D0E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20B42" w:rsidRPr="00120B42" w14:paraId="27A35265" w14:textId="77777777" w:rsidTr="00FA2D51">
        <w:trPr>
          <w:trHeight w:val="685"/>
        </w:trPr>
        <w:tc>
          <w:tcPr>
            <w:tcW w:w="676" w:type="dxa"/>
            <w:vAlign w:val="center"/>
          </w:tcPr>
          <w:p w14:paraId="58B45EEF" w14:textId="04711379" w:rsidR="00120B42" w:rsidRDefault="00120B42" w:rsidP="006D6654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6D665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106" w:type="dxa"/>
          </w:tcPr>
          <w:p w14:paraId="1AAAE66F" w14:textId="6F91E0B0" w:rsidR="00120B42" w:rsidRPr="00E779BD" w:rsidRDefault="00120B42" w:rsidP="00530D0E">
            <w:pPr>
              <w:pStyle w:val="a9"/>
              <w:shd w:val="clear" w:color="auto" w:fill="FFFFFF"/>
              <w:spacing w:before="0" w:beforeAutospacing="0" w:after="0" w:afterAutospacing="0" w:line="320" w:lineRule="atLeast"/>
              <w:rPr>
                <w:sz w:val="22"/>
                <w:szCs w:val="22"/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Проведення </w:t>
            </w:r>
            <w:r w:rsidR="00530D0E" w:rsidRPr="00530D0E">
              <w:rPr>
                <w:rFonts w:eastAsia="Calibri"/>
                <w:lang w:val="uk-UA" w:eastAsia="en-US"/>
              </w:rPr>
              <w:t>ІІ Міжнародн</w:t>
            </w:r>
            <w:r w:rsidR="00530D0E">
              <w:rPr>
                <w:rFonts w:eastAsia="Calibri"/>
                <w:lang w:val="uk-UA" w:eastAsia="en-US"/>
              </w:rPr>
              <w:t>ої</w:t>
            </w:r>
            <w:r w:rsidR="00530D0E" w:rsidRPr="00530D0E">
              <w:rPr>
                <w:rFonts w:eastAsia="Calibri"/>
                <w:lang w:val="uk-UA" w:eastAsia="en-US"/>
              </w:rPr>
              <w:t xml:space="preserve"> конференції «Південь України та повномасштабне військове вторгнення Росії 24 лютого 2022 року: джерелознавчий аспект, напрями історичних досліджень, </w:t>
            </w:r>
            <w:proofErr w:type="spellStart"/>
            <w:r w:rsidR="00530D0E" w:rsidRPr="00530D0E">
              <w:rPr>
                <w:rFonts w:eastAsia="Calibri"/>
                <w:lang w:val="uk-UA" w:eastAsia="en-US"/>
              </w:rPr>
              <w:t>меморіалізація</w:t>
            </w:r>
            <w:proofErr w:type="spellEnd"/>
            <w:r w:rsidR="00530D0E" w:rsidRPr="00530D0E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219" w:type="dxa"/>
          </w:tcPr>
          <w:p w14:paraId="2956E5E6" w14:textId="2CC3D13E" w:rsidR="00120B42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779BD">
              <w:rPr>
                <w:sz w:val="22"/>
                <w:szCs w:val="22"/>
                <w:lang w:val="uk-UA"/>
              </w:rPr>
              <w:t>Конферен-ція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збірник </w:t>
            </w:r>
          </w:p>
        </w:tc>
        <w:tc>
          <w:tcPr>
            <w:tcW w:w="1276" w:type="dxa"/>
            <w:vAlign w:val="center"/>
          </w:tcPr>
          <w:p w14:paraId="05BE7D87" w14:textId="3242103D" w:rsidR="00120B42" w:rsidRPr="00E779BD" w:rsidRDefault="00530D0E" w:rsidP="00530D0E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 лютого</w:t>
            </w:r>
            <w:r w:rsidR="00120B42">
              <w:rPr>
                <w:sz w:val="22"/>
                <w:szCs w:val="22"/>
                <w:lang w:val="uk-UA"/>
              </w:rPr>
              <w:t xml:space="preserve"> </w:t>
            </w:r>
            <w:r w:rsidR="00120B42" w:rsidRPr="00530D0E">
              <w:rPr>
                <w:sz w:val="22"/>
                <w:szCs w:val="22"/>
                <w:lang w:val="uk-UA"/>
              </w:rPr>
              <w:t>202</w:t>
            </w:r>
            <w:r w:rsidRPr="00530D0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79" w:type="dxa"/>
            <w:vAlign w:val="center"/>
          </w:tcPr>
          <w:p w14:paraId="77E256C4" w14:textId="5FA432B3" w:rsidR="00120B42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4141FF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41279C48" w14:textId="3939D79E" w:rsidR="00120B42" w:rsidRPr="00E779BD" w:rsidRDefault="00120B42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20B42" w:rsidRPr="00120B42" w14:paraId="5CAC8A98" w14:textId="77777777" w:rsidTr="00FA2D51">
        <w:trPr>
          <w:trHeight w:val="685"/>
        </w:trPr>
        <w:tc>
          <w:tcPr>
            <w:tcW w:w="676" w:type="dxa"/>
            <w:vAlign w:val="center"/>
          </w:tcPr>
          <w:p w14:paraId="26C455A0" w14:textId="2E225B79" w:rsidR="00120B42" w:rsidRDefault="00120B42" w:rsidP="001A3A41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6D665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106" w:type="dxa"/>
          </w:tcPr>
          <w:p w14:paraId="3FC1EEFC" w14:textId="24B6C15E" w:rsidR="00530D0E" w:rsidRPr="00530D0E" w:rsidRDefault="00120B42" w:rsidP="00530D0E">
            <w:pPr>
              <w:pStyle w:val="a9"/>
              <w:shd w:val="clear" w:color="auto" w:fill="FFFFFF"/>
              <w:spacing w:before="0" w:beforeAutospacing="0" w:after="0" w:afterAutospacing="0" w:line="320" w:lineRule="atLeast"/>
              <w:rPr>
                <w:rFonts w:eastAsia="Calibri"/>
                <w:b/>
                <w:color w:val="000000"/>
                <w:lang w:val="uk-UA" w:eastAsia="en-US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E779BD">
              <w:rPr>
                <w:sz w:val="22"/>
                <w:szCs w:val="22"/>
                <w:lang w:val="uk-UA"/>
              </w:rPr>
              <w:t xml:space="preserve">роведення </w:t>
            </w:r>
            <w:r w:rsidRPr="00A2395F">
              <w:rPr>
                <w:rFonts w:eastAsia="Calibri"/>
                <w:color w:val="000000"/>
                <w:lang w:val="uk-UA" w:eastAsia="en-US"/>
              </w:rPr>
              <w:t>VI</w:t>
            </w:r>
            <w:r w:rsidR="00530D0E">
              <w:rPr>
                <w:rFonts w:eastAsia="Calibri"/>
                <w:color w:val="000000"/>
                <w:lang w:val="uk-UA" w:eastAsia="en-US"/>
              </w:rPr>
              <w:t>ІІ</w:t>
            </w:r>
            <w:r w:rsidRPr="00A2395F">
              <w:rPr>
                <w:rFonts w:eastAsia="Calibri"/>
                <w:color w:val="000000"/>
                <w:lang w:val="uk-UA" w:eastAsia="en-US"/>
              </w:rPr>
              <w:t xml:space="preserve"> Всеукраїнськ</w:t>
            </w:r>
            <w:r>
              <w:rPr>
                <w:rFonts w:eastAsia="Calibri"/>
                <w:color w:val="000000"/>
                <w:lang w:val="uk-UA" w:eastAsia="en-US"/>
              </w:rPr>
              <w:t>ої</w:t>
            </w:r>
            <w:r w:rsidRPr="00A2395F">
              <w:rPr>
                <w:rFonts w:eastAsia="Calibri"/>
                <w:color w:val="000000"/>
                <w:lang w:val="uk-UA" w:eastAsia="en-US"/>
              </w:rPr>
              <w:t xml:space="preserve"> науков</w:t>
            </w:r>
            <w:r w:rsidR="00530D0E">
              <w:rPr>
                <w:rFonts w:eastAsia="Calibri"/>
                <w:color w:val="000000"/>
                <w:lang w:val="uk-UA" w:eastAsia="en-US"/>
              </w:rPr>
              <w:t xml:space="preserve">о-практичної </w:t>
            </w:r>
            <w:r w:rsidRPr="00A2395F">
              <w:rPr>
                <w:rFonts w:eastAsia="Calibri"/>
                <w:color w:val="000000"/>
                <w:lang w:val="uk-UA" w:eastAsia="en-US"/>
              </w:rPr>
              <w:t>конференці</w:t>
            </w:r>
            <w:r>
              <w:rPr>
                <w:rFonts w:eastAsia="Calibri"/>
                <w:color w:val="000000"/>
                <w:lang w:val="uk-UA" w:eastAsia="en-US"/>
              </w:rPr>
              <w:t>ї</w:t>
            </w:r>
            <w:r w:rsidRPr="00A2395F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530D0E">
              <w:rPr>
                <w:rFonts w:eastAsia="Calibri"/>
                <w:color w:val="000000"/>
                <w:lang w:val="uk-UA" w:eastAsia="en-US"/>
              </w:rPr>
              <w:t>здобувачів</w:t>
            </w:r>
            <w:r w:rsidR="006D6654">
              <w:rPr>
                <w:rFonts w:eastAsia="Calibri"/>
                <w:color w:val="000000"/>
                <w:lang w:val="uk-UA" w:eastAsia="en-US"/>
              </w:rPr>
              <w:t>,</w:t>
            </w:r>
            <w:bookmarkStart w:id="0" w:name="_GoBack"/>
            <w:bookmarkEnd w:id="0"/>
            <w:r w:rsidRPr="00530D0E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530D0E" w:rsidRPr="00530D0E">
              <w:rPr>
                <w:rFonts w:eastAsia="Calibri"/>
                <w:color w:val="000000"/>
                <w:lang w:val="uk-UA" w:eastAsia="en-US"/>
              </w:rPr>
              <w:t>молодих вчених, аспірантів та студентів</w:t>
            </w:r>
          </w:p>
          <w:p w14:paraId="5515AF6B" w14:textId="0DFA1FC1" w:rsidR="00120B42" w:rsidRPr="00E779BD" w:rsidRDefault="00530D0E" w:rsidP="00530D0E">
            <w:pPr>
              <w:pStyle w:val="a9"/>
              <w:shd w:val="clear" w:color="auto" w:fill="FFFFFF"/>
              <w:spacing w:before="0" w:beforeAutospacing="0" w:after="0" w:afterAutospacing="0" w:line="320" w:lineRule="atLeast"/>
              <w:rPr>
                <w:sz w:val="22"/>
                <w:szCs w:val="22"/>
                <w:lang w:val="uk-UA"/>
              </w:rPr>
            </w:pPr>
            <w:r w:rsidRPr="00530D0E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120B42" w:rsidRPr="00A2395F">
              <w:rPr>
                <w:rFonts w:eastAsia="Calibri"/>
                <w:color w:val="000000"/>
                <w:lang w:val="uk-UA" w:eastAsia="en-US"/>
              </w:rPr>
              <w:t>«Актуальні проблеми історії та археології: регіональний та глобальний вимір»</w:t>
            </w:r>
          </w:p>
        </w:tc>
        <w:tc>
          <w:tcPr>
            <w:tcW w:w="1219" w:type="dxa"/>
          </w:tcPr>
          <w:p w14:paraId="3BF782F9" w14:textId="4621000A" w:rsidR="00120B42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779BD">
              <w:rPr>
                <w:sz w:val="22"/>
                <w:szCs w:val="22"/>
                <w:lang w:val="uk-UA"/>
              </w:rPr>
              <w:t>Конферен-ція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збірник </w:t>
            </w:r>
          </w:p>
        </w:tc>
        <w:tc>
          <w:tcPr>
            <w:tcW w:w="1276" w:type="dxa"/>
            <w:vAlign w:val="center"/>
          </w:tcPr>
          <w:p w14:paraId="216861E7" w14:textId="1FCA5EEB" w:rsidR="00120B42" w:rsidRPr="00E779BD" w:rsidRDefault="00530D0E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 т</w:t>
            </w:r>
            <w:r w:rsidR="006D6654">
              <w:rPr>
                <w:sz w:val="22"/>
                <w:szCs w:val="22"/>
                <w:lang w:val="uk-UA"/>
              </w:rPr>
              <w:t>рав</w:t>
            </w:r>
            <w:r>
              <w:rPr>
                <w:sz w:val="22"/>
                <w:szCs w:val="22"/>
                <w:lang w:val="uk-UA"/>
              </w:rPr>
              <w:t>ня</w:t>
            </w:r>
            <w:r w:rsidR="00120B42">
              <w:rPr>
                <w:sz w:val="22"/>
                <w:szCs w:val="22"/>
                <w:lang w:val="uk-UA"/>
              </w:rPr>
              <w:t xml:space="preserve"> 202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79" w:type="dxa"/>
            <w:vAlign w:val="center"/>
          </w:tcPr>
          <w:p w14:paraId="3C808D6C" w14:textId="7CDECF5A" w:rsidR="00120B42" w:rsidRPr="00E779BD" w:rsidRDefault="00120B42" w:rsidP="001A3A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4141FF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2ABE2C0C" w14:textId="0AC59F91" w:rsidR="00120B42" w:rsidRPr="00E779BD" w:rsidRDefault="00120B42" w:rsidP="001A3A41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НПП, фахівці кафедри</w:t>
            </w:r>
          </w:p>
        </w:tc>
      </w:tr>
      <w:tr w:rsidR="00185759" w:rsidRPr="00E779BD" w14:paraId="4C7A86BD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3FA13CFB" w14:textId="0567A45F" w:rsidR="00185759" w:rsidRPr="00E779BD" w:rsidRDefault="00185759" w:rsidP="006D6654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6D665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106" w:type="dxa"/>
            <w:vAlign w:val="center"/>
          </w:tcPr>
          <w:p w14:paraId="27AD407A" w14:textId="77777777" w:rsidR="00185759" w:rsidRPr="00E779BD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Рецензування статей, монографій, авторефератів дисертацій, навчально-методичних матеріалів</w:t>
            </w:r>
          </w:p>
        </w:tc>
        <w:tc>
          <w:tcPr>
            <w:tcW w:w="1219" w:type="dxa"/>
          </w:tcPr>
          <w:p w14:paraId="3C8F5340" w14:textId="1AE930C9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Стаття,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моногра-фія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6217F">
              <w:rPr>
                <w:sz w:val="22"/>
                <w:szCs w:val="22"/>
                <w:lang w:val="uk-UA"/>
              </w:rPr>
              <w:t>а</w:t>
            </w:r>
            <w:r w:rsidRPr="00E779BD">
              <w:rPr>
                <w:sz w:val="22"/>
                <w:szCs w:val="22"/>
                <w:lang w:val="uk-UA"/>
              </w:rPr>
              <w:t>втореф.-рат</w:t>
            </w:r>
            <w:proofErr w:type="spellEnd"/>
          </w:p>
        </w:tc>
        <w:tc>
          <w:tcPr>
            <w:tcW w:w="1276" w:type="dxa"/>
            <w:vAlign w:val="center"/>
          </w:tcPr>
          <w:p w14:paraId="61798A4D" w14:textId="7569F6FF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0EBB93D4" w14:textId="55FA6262" w:rsidR="00185759" w:rsidRPr="00E779BD" w:rsidRDefault="006D6654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4D22D60D" w14:textId="77777777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85759" w:rsidRPr="00E779BD" w14:paraId="54A0884A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138FEE95" w14:textId="4F03C6AC" w:rsidR="00185759" w:rsidRPr="00E779BD" w:rsidRDefault="006D6654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4106" w:type="dxa"/>
            <w:vAlign w:val="center"/>
          </w:tcPr>
          <w:p w14:paraId="13C08F84" w14:textId="77777777" w:rsidR="00185759" w:rsidRPr="00E779BD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Підготовка статей, монографій, тез для участі в конференція тощо</w:t>
            </w:r>
          </w:p>
        </w:tc>
        <w:tc>
          <w:tcPr>
            <w:tcW w:w="1219" w:type="dxa"/>
          </w:tcPr>
          <w:p w14:paraId="5D4E7612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Стаття,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моногра-фія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автореф.-рат</w:t>
            </w:r>
            <w:proofErr w:type="spellEnd"/>
          </w:p>
        </w:tc>
        <w:tc>
          <w:tcPr>
            <w:tcW w:w="1276" w:type="dxa"/>
            <w:vAlign w:val="center"/>
          </w:tcPr>
          <w:p w14:paraId="26147672" w14:textId="443C31CB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7A10A816" w14:textId="4C21DD82" w:rsidR="00185759" w:rsidRPr="00E779BD" w:rsidRDefault="006D6654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6C0D486E" w14:textId="77777777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85759" w:rsidRPr="00E779BD" w14:paraId="186063D1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2D99611E" w14:textId="302049C6" w:rsidR="00185759" w:rsidRPr="00E779BD" w:rsidRDefault="006D6654" w:rsidP="0018575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4106" w:type="dxa"/>
            <w:vAlign w:val="center"/>
          </w:tcPr>
          <w:p w14:paraId="702F7464" w14:textId="42C500F6" w:rsidR="00185759" w:rsidRPr="00E779BD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Підготовка заявок для участі в </w:t>
            </w:r>
            <w:proofErr w:type="spellStart"/>
            <w:r w:rsidRPr="00E779BD">
              <w:rPr>
                <w:sz w:val="22"/>
                <w:szCs w:val="22"/>
                <w:lang w:val="uk-UA"/>
              </w:rPr>
              <w:t>грандових</w:t>
            </w:r>
            <w:proofErr w:type="spellEnd"/>
            <w:r w:rsidRPr="00E779BD">
              <w:rPr>
                <w:sz w:val="22"/>
                <w:szCs w:val="22"/>
                <w:lang w:val="uk-UA"/>
              </w:rPr>
              <w:t xml:space="preserve"> конкурсах</w:t>
            </w:r>
          </w:p>
        </w:tc>
        <w:tc>
          <w:tcPr>
            <w:tcW w:w="1219" w:type="dxa"/>
          </w:tcPr>
          <w:p w14:paraId="67911EE1" w14:textId="77777777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Науковий звіт</w:t>
            </w:r>
          </w:p>
        </w:tc>
        <w:tc>
          <w:tcPr>
            <w:tcW w:w="1276" w:type="dxa"/>
            <w:vAlign w:val="center"/>
          </w:tcPr>
          <w:p w14:paraId="455A9600" w14:textId="14F8E0CA" w:rsidR="00185759" w:rsidRPr="00E779BD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 xml:space="preserve">Протягом </w:t>
            </w: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479" w:type="dxa"/>
            <w:vAlign w:val="center"/>
          </w:tcPr>
          <w:p w14:paraId="3F3945EE" w14:textId="63D191C8" w:rsidR="00185759" w:rsidRPr="00E779BD" w:rsidRDefault="006D6654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133CA3B0" w14:textId="59811B9C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E779BD">
              <w:rPr>
                <w:sz w:val="22"/>
                <w:szCs w:val="22"/>
                <w:lang w:val="uk-UA"/>
              </w:rPr>
              <w:t>Завідувач кафедри, НПП</w:t>
            </w:r>
          </w:p>
        </w:tc>
      </w:tr>
      <w:tr w:rsidR="00185759" w:rsidRPr="00E779BD" w14:paraId="2591DAE8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44E20A57" w14:textId="4A65AF29" w:rsidR="00185759" w:rsidRPr="006D6654" w:rsidRDefault="006D6654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4106" w:type="dxa"/>
            <w:vAlign w:val="center"/>
          </w:tcPr>
          <w:p w14:paraId="2EB37509" w14:textId="4B717F2F" w:rsidR="00185759" w:rsidRPr="006D6654" w:rsidRDefault="00185759" w:rsidP="00185759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Керівництво науковими гуртками студентів</w:t>
            </w:r>
          </w:p>
        </w:tc>
        <w:tc>
          <w:tcPr>
            <w:tcW w:w="1219" w:type="dxa"/>
          </w:tcPr>
          <w:p w14:paraId="359DB469" w14:textId="5C07FEC2" w:rsidR="00185759" w:rsidRPr="006D6654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Проведення засідання гуртка</w:t>
            </w:r>
          </w:p>
        </w:tc>
        <w:tc>
          <w:tcPr>
            <w:tcW w:w="1276" w:type="dxa"/>
            <w:vAlign w:val="center"/>
          </w:tcPr>
          <w:p w14:paraId="7E1EE753" w14:textId="6B09B0BD" w:rsidR="00185759" w:rsidRPr="006D6654" w:rsidRDefault="00185759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479" w:type="dxa"/>
            <w:vAlign w:val="center"/>
          </w:tcPr>
          <w:p w14:paraId="029D4A6D" w14:textId="20180745" w:rsidR="00185759" w:rsidRPr="006D6654" w:rsidRDefault="006D6654" w:rsidP="0018575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673CE108" w14:textId="07B8644C" w:rsidR="00185759" w:rsidRPr="00E779BD" w:rsidRDefault="00185759" w:rsidP="00185759">
            <w:pPr>
              <w:widowControl w:val="0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Керівник гуртка</w:t>
            </w:r>
          </w:p>
        </w:tc>
      </w:tr>
      <w:tr w:rsidR="00A2395F" w:rsidRPr="00E779BD" w14:paraId="1365E5C8" w14:textId="77777777" w:rsidTr="0032266D">
        <w:trPr>
          <w:trHeight w:val="685"/>
        </w:trPr>
        <w:tc>
          <w:tcPr>
            <w:tcW w:w="676" w:type="dxa"/>
            <w:vAlign w:val="center"/>
          </w:tcPr>
          <w:p w14:paraId="0F1E095F" w14:textId="4E261DFB" w:rsidR="00A2395F" w:rsidRDefault="00A2395F" w:rsidP="006D6654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</w:t>
            </w:r>
            <w:r w:rsidR="006D665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106" w:type="dxa"/>
            <w:vAlign w:val="center"/>
          </w:tcPr>
          <w:p w14:paraId="0E5A495F" w14:textId="6B93441E" w:rsidR="00A2395F" w:rsidRDefault="00A2395F" w:rsidP="00A2395F">
            <w:pPr>
              <w:pStyle w:val="a5"/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Засідання редколегії журналу «Південний архів (історичні науки)»</w:t>
            </w:r>
          </w:p>
        </w:tc>
        <w:tc>
          <w:tcPr>
            <w:tcW w:w="1219" w:type="dxa"/>
          </w:tcPr>
          <w:p w14:paraId="38BD7C68" w14:textId="20791A2B" w:rsidR="00A2395F" w:rsidRDefault="0026217F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A2395F">
              <w:rPr>
                <w:sz w:val="22"/>
                <w:szCs w:val="22"/>
                <w:lang w:val="uk-UA"/>
              </w:rPr>
              <w:t>асідання</w:t>
            </w:r>
          </w:p>
        </w:tc>
        <w:tc>
          <w:tcPr>
            <w:tcW w:w="1276" w:type="dxa"/>
            <w:vAlign w:val="center"/>
          </w:tcPr>
          <w:p w14:paraId="585A72C7" w14:textId="4FEED0D5" w:rsidR="00A2395F" w:rsidRDefault="00A55470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</w:t>
            </w:r>
            <w:r w:rsidR="00A2395F">
              <w:rPr>
                <w:sz w:val="22"/>
                <w:szCs w:val="22"/>
                <w:lang w:val="uk-UA"/>
              </w:rPr>
              <w:t>омісяця</w:t>
            </w:r>
          </w:p>
        </w:tc>
        <w:tc>
          <w:tcPr>
            <w:tcW w:w="1479" w:type="dxa"/>
            <w:vAlign w:val="center"/>
          </w:tcPr>
          <w:p w14:paraId="20F223B2" w14:textId="476679FD" w:rsidR="00A2395F" w:rsidRPr="00E779BD" w:rsidRDefault="006D6654" w:rsidP="00A2395F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6D6654">
              <w:rPr>
                <w:sz w:val="22"/>
                <w:szCs w:val="22"/>
                <w:lang w:val="uk-UA"/>
              </w:rPr>
              <w:t>Виконано</w:t>
            </w:r>
          </w:p>
        </w:tc>
        <w:tc>
          <w:tcPr>
            <w:tcW w:w="1417" w:type="dxa"/>
            <w:vAlign w:val="center"/>
          </w:tcPr>
          <w:p w14:paraId="0450309F" w14:textId="6CC4A31E" w:rsidR="00A2395F" w:rsidRDefault="00A2395F" w:rsidP="00A2395F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Редколегія</w:t>
            </w:r>
          </w:p>
        </w:tc>
      </w:tr>
    </w:tbl>
    <w:p w14:paraId="6787CF72" w14:textId="4A071627" w:rsidR="006E53EC" w:rsidRDefault="006E53EC">
      <w:pPr>
        <w:rPr>
          <w:lang w:val="uk-UA"/>
        </w:rPr>
      </w:pPr>
    </w:p>
    <w:p w14:paraId="671BB8CC" w14:textId="12E57659" w:rsidR="00A55470" w:rsidRDefault="00A55470">
      <w:pPr>
        <w:rPr>
          <w:lang w:val="uk-UA"/>
        </w:rPr>
      </w:pPr>
      <w:r w:rsidRPr="00A5547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576DE5" wp14:editId="72FC83D3">
            <wp:simplePos x="0" y="0"/>
            <wp:positionH relativeFrom="column">
              <wp:posOffset>2400300</wp:posOffset>
            </wp:positionH>
            <wp:positionV relativeFrom="paragraph">
              <wp:posOffset>43180</wp:posOffset>
            </wp:positionV>
            <wp:extent cx="756139" cy="465992"/>
            <wp:effectExtent l="0" t="0" r="0" b="0"/>
            <wp:wrapNone/>
            <wp:docPr id="1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06_180001 (1)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14398">
                      <a:off x="0" y="0"/>
                      <a:ext cx="756139" cy="46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E2819" w14:textId="7B3184CD" w:rsidR="006E53EC" w:rsidRDefault="006D6654">
      <w:pPr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з</w:t>
      </w:r>
      <w:r w:rsidR="0069075E">
        <w:rPr>
          <w:lang w:val="uk-UA"/>
        </w:rPr>
        <w:t>авідувач</w:t>
      </w:r>
      <w:r w:rsidR="00A55470">
        <w:rPr>
          <w:lang w:val="uk-UA"/>
        </w:rPr>
        <w:t>а</w:t>
      </w:r>
      <w:r w:rsidR="0069075E">
        <w:rPr>
          <w:lang w:val="uk-UA"/>
        </w:rPr>
        <w:t xml:space="preserve"> кафедри</w:t>
      </w:r>
      <w:r w:rsidR="006E53EC">
        <w:rPr>
          <w:lang w:val="uk-UA"/>
        </w:rPr>
        <w:t xml:space="preserve">                                                                          </w:t>
      </w:r>
      <w:r w:rsidR="0069075E">
        <w:rPr>
          <w:lang w:val="uk-UA"/>
        </w:rPr>
        <w:t>Наталя КУЗОВОВА</w:t>
      </w:r>
    </w:p>
    <w:sectPr w:rsidR="006E53EC" w:rsidSect="0069075E">
      <w:type w:val="continuous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CBF57" w14:textId="77777777" w:rsidR="00272E9A" w:rsidRDefault="00272E9A">
      <w:r>
        <w:separator/>
      </w:r>
    </w:p>
  </w:endnote>
  <w:endnote w:type="continuationSeparator" w:id="0">
    <w:p w14:paraId="70A6DBCF" w14:textId="77777777" w:rsidR="00272E9A" w:rsidRDefault="0027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0CFFC" w14:textId="77777777" w:rsidR="00272E9A" w:rsidRDefault="00272E9A">
      <w:r>
        <w:separator/>
      </w:r>
    </w:p>
  </w:footnote>
  <w:footnote w:type="continuationSeparator" w:id="0">
    <w:p w14:paraId="463978D1" w14:textId="77777777" w:rsidR="00272E9A" w:rsidRDefault="0027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F380" w14:textId="77777777" w:rsidR="006E53EC" w:rsidRDefault="008602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53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E46">
      <w:rPr>
        <w:rStyle w:val="a7"/>
        <w:noProof/>
      </w:rPr>
      <w:t>2</w:t>
    </w:r>
    <w:r>
      <w:rPr>
        <w:rStyle w:val="a7"/>
      </w:rPr>
      <w:fldChar w:fldCharType="end"/>
    </w:r>
  </w:p>
  <w:p w14:paraId="595028F9" w14:textId="77777777" w:rsidR="006E53EC" w:rsidRDefault="006E53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B4B2A" w14:textId="77B36505" w:rsidR="006E53EC" w:rsidRDefault="00860278">
    <w:pPr>
      <w:pStyle w:val="a4"/>
      <w:framePr w:wrap="around" w:vAnchor="text" w:hAnchor="page" w:x="6382" w:y="-287"/>
      <w:rPr>
        <w:rStyle w:val="a7"/>
      </w:rPr>
    </w:pPr>
    <w:r>
      <w:rPr>
        <w:rStyle w:val="a7"/>
      </w:rPr>
      <w:fldChar w:fldCharType="begin"/>
    </w:r>
    <w:r w:rsidR="006E53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6654">
      <w:rPr>
        <w:rStyle w:val="a7"/>
        <w:noProof/>
      </w:rPr>
      <w:t>4</w:t>
    </w:r>
    <w:r>
      <w:rPr>
        <w:rStyle w:val="a7"/>
      </w:rPr>
      <w:fldChar w:fldCharType="end"/>
    </w:r>
  </w:p>
  <w:p w14:paraId="7F6B0BBE" w14:textId="77777777" w:rsidR="006E53EC" w:rsidRDefault="006E53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46"/>
    <w:rsid w:val="000222E7"/>
    <w:rsid w:val="0009182F"/>
    <w:rsid w:val="000B64D3"/>
    <w:rsid w:val="0010118E"/>
    <w:rsid w:val="00120B42"/>
    <w:rsid w:val="001539D1"/>
    <w:rsid w:val="00156BEB"/>
    <w:rsid w:val="00182A66"/>
    <w:rsid w:val="00185759"/>
    <w:rsid w:val="001A3A41"/>
    <w:rsid w:val="001C4318"/>
    <w:rsid w:val="001F3027"/>
    <w:rsid w:val="002124EF"/>
    <w:rsid w:val="0021261A"/>
    <w:rsid w:val="00235D4B"/>
    <w:rsid w:val="00236D3A"/>
    <w:rsid w:val="00247C60"/>
    <w:rsid w:val="0026217F"/>
    <w:rsid w:val="00272E9A"/>
    <w:rsid w:val="00284F64"/>
    <w:rsid w:val="002E4EF0"/>
    <w:rsid w:val="0032266D"/>
    <w:rsid w:val="0037256A"/>
    <w:rsid w:val="00381601"/>
    <w:rsid w:val="003843DD"/>
    <w:rsid w:val="00390BED"/>
    <w:rsid w:val="003B2695"/>
    <w:rsid w:val="003E7B94"/>
    <w:rsid w:val="003F2262"/>
    <w:rsid w:val="004275BE"/>
    <w:rsid w:val="00463C86"/>
    <w:rsid w:val="004C0E5E"/>
    <w:rsid w:val="00502605"/>
    <w:rsid w:val="00530D0E"/>
    <w:rsid w:val="005322DF"/>
    <w:rsid w:val="00536218"/>
    <w:rsid w:val="00542C06"/>
    <w:rsid w:val="00545F07"/>
    <w:rsid w:val="0057044B"/>
    <w:rsid w:val="005A069A"/>
    <w:rsid w:val="005B4ACD"/>
    <w:rsid w:val="005C6319"/>
    <w:rsid w:val="005D06EA"/>
    <w:rsid w:val="0066138E"/>
    <w:rsid w:val="00680EEB"/>
    <w:rsid w:val="00685D84"/>
    <w:rsid w:val="0069075E"/>
    <w:rsid w:val="00694C76"/>
    <w:rsid w:val="006B3528"/>
    <w:rsid w:val="006D6654"/>
    <w:rsid w:val="006E0779"/>
    <w:rsid w:val="006E53EC"/>
    <w:rsid w:val="00732BA1"/>
    <w:rsid w:val="00734408"/>
    <w:rsid w:val="00746734"/>
    <w:rsid w:val="007928AF"/>
    <w:rsid w:val="007B2B9D"/>
    <w:rsid w:val="007B320A"/>
    <w:rsid w:val="007F5D5A"/>
    <w:rsid w:val="0080083A"/>
    <w:rsid w:val="00803DBF"/>
    <w:rsid w:val="00860278"/>
    <w:rsid w:val="00893453"/>
    <w:rsid w:val="008B328B"/>
    <w:rsid w:val="008F359C"/>
    <w:rsid w:val="00947C4A"/>
    <w:rsid w:val="009778C7"/>
    <w:rsid w:val="009B4F7F"/>
    <w:rsid w:val="009C15A1"/>
    <w:rsid w:val="009E0E46"/>
    <w:rsid w:val="009E13FE"/>
    <w:rsid w:val="00A02B1A"/>
    <w:rsid w:val="00A2395F"/>
    <w:rsid w:val="00A55470"/>
    <w:rsid w:val="00AA0D81"/>
    <w:rsid w:val="00AA15D9"/>
    <w:rsid w:val="00AC69FF"/>
    <w:rsid w:val="00AE2370"/>
    <w:rsid w:val="00AE240E"/>
    <w:rsid w:val="00AF67E4"/>
    <w:rsid w:val="00AF6E8B"/>
    <w:rsid w:val="00B1053C"/>
    <w:rsid w:val="00B43BE7"/>
    <w:rsid w:val="00B517F2"/>
    <w:rsid w:val="00B5352E"/>
    <w:rsid w:val="00B70B7F"/>
    <w:rsid w:val="00BC7F78"/>
    <w:rsid w:val="00BD54F0"/>
    <w:rsid w:val="00C41745"/>
    <w:rsid w:val="00CF1760"/>
    <w:rsid w:val="00CF2D23"/>
    <w:rsid w:val="00D03757"/>
    <w:rsid w:val="00D16B95"/>
    <w:rsid w:val="00D455F1"/>
    <w:rsid w:val="00D73A9A"/>
    <w:rsid w:val="00D76D94"/>
    <w:rsid w:val="00DC15DD"/>
    <w:rsid w:val="00DD72AE"/>
    <w:rsid w:val="00DE0EDC"/>
    <w:rsid w:val="00DE5854"/>
    <w:rsid w:val="00E1417F"/>
    <w:rsid w:val="00E27736"/>
    <w:rsid w:val="00E779BD"/>
    <w:rsid w:val="00EB379D"/>
    <w:rsid w:val="00EC4F8D"/>
    <w:rsid w:val="00EF7DD8"/>
    <w:rsid w:val="00F139F8"/>
    <w:rsid w:val="00F3092F"/>
    <w:rsid w:val="00F3516B"/>
    <w:rsid w:val="00F74BAA"/>
    <w:rsid w:val="00F818B0"/>
    <w:rsid w:val="00F961A1"/>
    <w:rsid w:val="00FA2D51"/>
    <w:rsid w:val="00FB46A3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D4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4A"/>
    <w:rPr>
      <w:sz w:val="24"/>
      <w:szCs w:val="24"/>
    </w:rPr>
  </w:style>
  <w:style w:type="paragraph" w:styleId="1">
    <w:name w:val="heading 1"/>
    <w:basedOn w:val="a"/>
    <w:next w:val="a"/>
    <w:qFormat/>
    <w:rsid w:val="00947C4A"/>
    <w:pPr>
      <w:keepNext/>
      <w:widowControl w:val="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C6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63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locked/>
    <w:rsid w:val="00947C4A"/>
    <w:rPr>
      <w:noProof w:val="0"/>
      <w:lang w:val="ru-RU" w:eastAsia="ru-RU" w:bidi="ar-SA"/>
    </w:rPr>
  </w:style>
  <w:style w:type="paragraph" w:styleId="a4">
    <w:name w:val="head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нак Знак1"/>
    <w:basedOn w:val="a0"/>
    <w:locked/>
    <w:rsid w:val="00947C4A"/>
    <w:rPr>
      <w:noProof w:val="0"/>
      <w:lang w:val="ru-RU" w:eastAsia="ru-RU" w:bidi="ar-SA"/>
    </w:rPr>
  </w:style>
  <w:style w:type="paragraph" w:styleId="a5">
    <w:name w:val="foot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Îáû÷íûé"/>
    <w:rsid w:val="00947C4A"/>
    <w:rPr>
      <w:lang w:val="uk-UA"/>
    </w:rPr>
  </w:style>
  <w:style w:type="character" w:styleId="a7">
    <w:name w:val="page number"/>
    <w:basedOn w:val="a0"/>
    <w:rsid w:val="00947C4A"/>
  </w:style>
  <w:style w:type="paragraph" w:styleId="a8">
    <w:name w:val="Balloon Text"/>
    <w:basedOn w:val="a"/>
    <w:semiHidden/>
    <w:rsid w:val="00947C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621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36218"/>
    <w:rPr>
      <w:b/>
      <w:bCs/>
    </w:rPr>
  </w:style>
  <w:style w:type="character" w:styleId="ab">
    <w:name w:val="Emphasis"/>
    <w:basedOn w:val="a0"/>
    <w:uiPriority w:val="20"/>
    <w:qFormat/>
    <w:rsid w:val="00536218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C6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63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4A"/>
    <w:rPr>
      <w:sz w:val="24"/>
      <w:szCs w:val="24"/>
    </w:rPr>
  </w:style>
  <w:style w:type="paragraph" w:styleId="1">
    <w:name w:val="heading 1"/>
    <w:basedOn w:val="a"/>
    <w:next w:val="a"/>
    <w:qFormat/>
    <w:rsid w:val="00947C4A"/>
    <w:pPr>
      <w:keepNext/>
      <w:widowControl w:val="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C63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63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locked/>
    <w:rsid w:val="00947C4A"/>
    <w:rPr>
      <w:noProof w:val="0"/>
      <w:lang w:val="ru-RU" w:eastAsia="ru-RU" w:bidi="ar-SA"/>
    </w:rPr>
  </w:style>
  <w:style w:type="paragraph" w:styleId="a4">
    <w:name w:val="head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нак Знак1"/>
    <w:basedOn w:val="a0"/>
    <w:locked/>
    <w:rsid w:val="00947C4A"/>
    <w:rPr>
      <w:noProof w:val="0"/>
      <w:lang w:val="ru-RU" w:eastAsia="ru-RU" w:bidi="ar-SA"/>
    </w:rPr>
  </w:style>
  <w:style w:type="paragraph" w:styleId="a5">
    <w:name w:val="footer"/>
    <w:basedOn w:val="a"/>
    <w:rsid w:val="00947C4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Îáû÷íûé"/>
    <w:rsid w:val="00947C4A"/>
    <w:rPr>
      <w:lang w:val="uk-UA"/>
    </w:rPr>
  </w:style>
  <w:style w:type="character" w:styleId="a7">
    <w:name w:val="page number"/>
    <w:basedOn w:val="a0"/>
    <w:rsid w:val="00947C4A"/>
  </w:style>
  <w:style w:type="paragraph" w:styleId="a8">
    <w:name w:val="Balloon Text"/>
    <w:basedOn w:val="a"/>
    <w:semiHidden/>
    <w:rsid w:val="00947C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3621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36218"/>
    <w:rPr>
      <w:b/>
      <w:bCs/>
    </w:rPr>
  </w:style>
  <w:style w:type="character" w:styleId="ab">
    <w:name w:val="Emphasis"/>
    <w:basedOn w:val="a0"/>
    <w:uiPriority w:val="20"/>
    <w:qFormat/>
    <w:rsid w:val="00536218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C6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63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ПЛАН-ЗВІТ</vt:lpstr>
    </vt:vector>
  </TitlesOfParts>
  <Company>HOME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ПЛАН-ЗВІТ</dc:title>
  <dc:creator>Admin</dc:creator>
  <cp:lastModifiedBy>Admin</cp:lastModifiedBy>
  <cp:revision>13</cp:revision>
  <cp:lastPrinted>2012-03-30T06:17:00Z</cp:lastPrinted>
  <dcterms:created xsi:type="dcterms:W3CDTF">2023-08-29T18:47:00Z</dcterms:created>
  <dcterms:modified xsi:type="dcterms:W3CDTF">2025-09-12T09:37:00Z</dcterms:modified>
</cp:coreProperties>
</file>